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5BBD" w:rsidRPr="008510BC" w:rsidRDefault="00D0547C" w:rsidP="00851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0BC">
        <w:rPr>
          <w:rFonts w:ascii="Times New Roman" w:hAnsi="Times New Roman" w:cs="Times New Roman"/>
          <w:sz w:val="28"/>
          <w:szCs w:val="28"/>
        </w:rPr>
        <w:t>Материально</w:t>
      </w:r>
      <w:r w:rsidR="00A56272">
        <w:rPr>
          <w:rFonts w:ascii="Times New Roman" w:hAnsi="Times New Roman" w:cs="Times New Roman"/>
          <w:sz w:val="28"/>
          <w:szCs w:val="28"/>
        </w:rPr>
        <w:t xml:space="preserve"> -</w:t>
      </w:r>
      <w:r w:rsidRPr="008510BC">
        <w:rPr>
          <w:rFonts w:ascii="Times New Roman" w:hAnsi="Times New Roman" w:cs="Times New Roman"/>
          <w:sz w:val="28"/>
          <w:szCs w:val="28"/>
        </w:rPr>
        <w:t xml:space="preserve"> техническая база биологической лаборатории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5954"/>
        <w:gridCol w:w="2410"/>
      </w:tblGrid>
      <w:tr w:rsidR="00D0547C" w:rsidRPr="00D0547C" w:rsidTr="008510BC">
        <w:tc>
          <w:tcPr>
            <w:tcW w:w="1242" w:type="dxa"/>
          </w:tcPr>
          <w:p w:rsidR="00D0547C" w:rsidRPr="00D0547C" w:rsidRDefault="00D0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D0547C" w:rsidRPr="00D0547C" w:rsidRDefault="00D0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D0547C" w:rsidRPr="00D0547C" w:rsidRDefault="00D0547C" w:rsidP="00D0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547C" w:rsidRPr="00D0547C" w:rsidTr="008510BC">
        <w:tc>
          <w:tcPr>
            <w:tcW w:w="1242" w:type="dxa"/>
          </w:tcPr>
          <w:p w:rsidR="00D0547C" w:rsidRPr="00D0547C" w:rsidRDefault="00D0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0547C" w:rsidRPr="00D0547C" w:rsidRDefault="00D0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Демонстрационный стол</w:t>
            </w:r>
          </w:p>
        </w:tc>
        <w:tc>
          <w:tcPr>
            <w:tcW w:w="2410" w:type="dxa"/>
          </w:tcPr>
          <w:p w:rsidR="00D0547C" w:rsidRPr="00D0547C" w:rsidRDefault="00D0547C" w:rsidP="00D0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2DC" w:rsidRPr="00D0547C" w:rsidTr="008510BC">
        <w:tc>
          <w:tcPr>
            <w:tcW w:w="1242" w:type="dxa"/>
          </w:tcPr>
          <w:p w:rsidR="00C142DC" w:rsidRPr="00D0547C" w:rsidRDefault="00C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142DC" w:rsidRPr="00D0547C" w:rsidRDefault="00C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лабораторный</w:t>
            </w:r>
          </w:p>
        </w:tc>
        <w:tc>
          <w:tcPr>
            <w:tcW w:w="2410" w:type="dxa"/>
          </w:tcPr>
          <w:p w:rsidR="00C142DC" w:rsidRPr="00D0547C" w:rsidRDefault="002D68DB" w:rsidP="00D0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47C" w:rsidRPr="00D0547C" w:rsidTr="008510BC">
        <w:tc>
          <w:tcPr>
            <w:tcW w:w="1242" w:type="dxa"/>
          </w:tcPr>
          <w:p w:rsidR="00D0547C" w:rsidRPr="00D0547C" w:rsidRDefault="00C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D0547C" w:rsidRPr="00D0547C" w:rsidRDefault="00D0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</w:p>
        </w:tc>
        <w:tc>
          <w:tcPr>
            <w:tcW w:w="2410" w:type="dxa"/>
          </w:tcPr>
          <w:p w:rsidR="00D0547C" w:rsidRPr="00D0547C" w:rsidRDefault="00D0547C" w:rsidP="00D0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C4" w:rsidRPr="00D0547C" w:rsidTr="008510BC">
        <w:tc>
          <w:tcPr>
            <w:tcW w:w="1242" w:type="dxa"/>
          </w:tcPr>
          <w:p w:rsidR="00584FC4" w:rsidRDefault="002D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584FC4" w:rsidRPr="00D0547C" w:rsidRDefault="005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410" w:type="dxa"/>
          </w:tcPr>
          <w:p w:rsidR="00584FC4" w:rsidRDefault="00584FC4" w:rsidP="00D0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547C" w:rsidRPr="00EE10D9" w:rsidRDefault="00D0547C" w:rsidP="00EE10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2207"/>
        <w:gridCol w:w="3917"/>
        <w:gridCol w:w="950"/>
        <w:gridCol w:w="1507"/>
      </w:tblGrid>
      <w:tr w:rsidR="00F613AA" w:rsidTr="000D0B67">
        <w:tc>
          <w:tcPr>
            <w:tcW w:w="764" w:type="dxa"/>
          </w:tcPr>
          <w:p w:rsidR="00D0547C" w:rsidRDefault="00EE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7" w:type="dxa"/>
          </w:tcPr>
          <w:p w:rsidR="00D0547C" w:rsidRDefault="00EE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17" w:type="dxa"/>
          </w:tcPr>
          <w:p w:rsidR="00D0547C" w:rsidRDefault="00EE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50" w:type="dxa"/>
          </w:tcPr>
          <w:p w:rsidR="00D0547C" w:rsidRDefault="00EE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07" w:type="dxa"/>
          </w:tcPr>
          <w:p w:rsidR="00D0547C" w:rsidRPr="00682BC5" w:rsidRDefault="00EE10D9" w:rsidP="00682BC5">
            <w:r>
              <w:t>Примеч</w:t>
            </w:r>
            <w:r w:rsidR="00682BC5">
              <w:t xml:space="preserve">ание </w:t>
            </w:r>
          </w:p>
        </w:tc>
      </w:tr>
      <w:tr w:rsidR="009C3D0A" w:rsidTr="000D0B67">
        <w:tc>
          <w:tcPr>
            <w:tcW w:w="764" w:type="dxa"/>
          </w:tcPr>
          <w:p w:rsidR="009C3D0A" w:rsidRPr="000D0B67" w:rsidRDefault="000D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9C3D0A" w:rsidRPr="000D0B67" w:rsidRDefault="009C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ученическая </w:t>
            </w:r>
            <w:r w:rsidR="000D0B6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0D0B67">
              <w:rPr>
                <w:rFonts w:ascii="Times New Roman" w:hAnsi="Times New Roman" w:cs="Times New Roman"/>
                <w:sz w:val="24"/>
                <w:szCs w:val="24"/>
              </w:rPr>
              <w:t xml:space="preserve"> (Архимед)</w:t>
            </w:r>
          </w:p>
        </w:tc>
        <w:tc>
          <w:tcPr>
            <w:tcW w:w="3917" w:type="dxa"/>
          </w:tcPr>
          <w:p w:rsidR="009C3D0A" w:rsidRDefault="009C3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C3D0A" w:rsidRDefault="000D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9C3D0A" w:rsidRDefault="009C3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AA" w:rsidTr="000D0B67">
        <w:tc>
          <w:tcPr>
            <w:tcW w:w="764" w:type="dxa"/>
          </w:tcPr>
          <w:p w:rsidR="00F613AA" w:rsidRDefault="000D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F613AA" w:rsidRDefault="000D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ученическая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экологии (Архимед)</w:t>
            </w:r>
          </w:p>
        </w:tc>
        <w:tc>
          <w:tcPr>
            <w:tcW w:w="3917" w:type="dxa"/>
          </w:tcPr>
          <w:p w:rsidR="00F613AA" w:rsidRDefault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613AA" w:rsidRDefault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F613AA" w:rsidRDefault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67" w:rsidTr="000D0B67">
        <w:tc>
          <w:tcPr>
            <w:tcW w:w="764" w:type="dxa"/>
          </w:tcPr>
          <w:p w:rsidR="000D0B67" w:rsidRDefault="000D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0D0B67" w:rsidRDefault="000D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ученическая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(Архимед)</w:t>
            </w:r>
          </w:p>
        </w:tc>
        <w:tc>
          <w:tcPr>
            <w:tcW w:w="3917" w:type="dxa"/>
          </w:tcPr>
          <w:p w:rsidR="000D0B67" w:rsidRDefault="000D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D0B67" w:rsidRDefault="000D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0D0B67" w:rsidRDefault="000D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47C" w:rsidRDefault="00D0547C">
      <w:pPr>
        <w:rPr>
          <w:rFonts w:ascii="Times New Roman" w:hAnsi="Times New Roman" w:cs="Times New Roman"/>
          <w:sz w:val="24"/>
          <w:szCs w:val="24"/>
        </w:rPr>
      </w:pPr>
    </w:p>
    <w:p w:rsidR="004048BD" w:rsidRDefault="004048BD">
      <w:pPr>
        <w:rPr>
          <w:rFonts w:ascii="Times New Roman" w:hAnsi="Times New Roman" w:cs="Times New Roman"/>
          <w:sz w:val="24"/>
          <w:szCs w:val="24"/>
        </w:rPr>
      </w:pPr>
    </w:p>
    <w:p w:rsidR="004048BD" w:rsidRDefault="004048BD">
      <w:pPr>
        <w:rPr>
          <w:rFonts w:ascii="Times New Roman" w:hAnsi="Times New Roman" w:cs="Times New Roman"/>
          <w:sz w:val="24"/>
          <w:szCs w:val="24"/>
        </w:rPr>
      </w:pPr>
    </w:p>
    <w:p w:rsidR="004048BD" w:rsidRDefault="004048BD">
      <w:pPr>
        <w:rPr>
          <w:rFonts w:ascii="Times New Roman" w:hAnsi="Times New Roman" w:cs="Times New Roman"/>
          <w:sz w:val="24"/>
          <w:szCs w:val="24"/>
        </w:rPr>
      </w:pPr>
    </w:p>
    <w:p w:rsidR="004048BD" w:rsidRDefault="004048BD">
      <w:pPr>
        <w:rPr>
          <w:rFonts w:ascii="Times New Roman" w:hAnsi="Times New Roman" w:cs="Times New Roman"/>
          <w:sz w:val="24"/>
          <w:szCs w:val="24"/>
        </w:rPr>
      </w:pPr>
    </w:p>
    <w:p w:rsidR="000D0B67" w:rsidRDefault="000D0B67">
      <w:pPr>
        <w:rPr>
          <w:rFonts w:ascii="Times New Roman" w:hAnsi="Times New Roman" w:cs="Times New Roman"/>
          <w:sz w:val="24"/>
          <w:szCs w:val="24"/>
        </w:rPr>
      </w:pPr>
    </w:p>
    <w:p w:rsidR="000D0B67" w:rsidRDefault="000D0B67">
      <w:pPr>
        <w:rPr>
          <w:rFonts w:ascii="Times New Roman" w:hAnsi="Times New Roman" w:cs="Times New Roman"/>
          <w:sz w:val="24"/>
          <w:szCs w:val="24"/>
        </w:rPr>
      </w:pPr>
    </w:p>
    <w:p w:rsidR="000D0B67" w:rsidRDefault="000D0B67">
      <w:pPr>
        <w:rPr>
          <w:rFonts w:ascii="Times New Roman" w:hAnsi="Times New Roman" w:cs="Times New Roman"/>
          <w:sz w:val="24"/>
          <w:szCs w:val="24"/>
        </w:rPr>
      </w:pPr>
    </w:p>
    <w:p w:rsidR="000D0B67" w:rsidRDefault="000D0B67">
      <w:pPr>
        <w:rPr>
          <w:rFonts w:ascii="Times New Roman" w:hAnsi="Times New Roman" w:cs="Times New Roman"/>
          <w:sz w:val="24"/>
          <w:szCs w:val="24"/>
        </w:rPr>
      </w:pPr>
    </w:p>
    <w:p w:rsidR="000D0B67" w:rsidRDefault="000D0B67">
      <w:pPr>
        <w:rPr>
          <w:rFonts w:ascii="Times New Roman" w:hAnsi="Times New Roman" w:cs="Times New Roman"/>
          <w:sz w:val="24"/>
          <w:szCs w:val="24"/>
        </w:rPr>
      </w:pPr>
    </w:p>
    <w:p w:rsidR="000D0B67" w:rsidRDefault="000D0B67">
      <w:pPr>
        <w:rPr>
          <w:rFonts w:ascii="Times New Roman" w:hAnsi="Times New Roman" w:cs="Times New Roman"/>
          <w:sz w:val="24"/>
          <w:szCs w:val="24"/>
        </w:rPr>
      </w:pPr>
    </w:p>
    <w:p w:rsidR="000D0B67" w:rsidRDefault="000D0B67">
      <w:pPr>
        <w:rPr>
          <w:rFonts w:ascii="Times New Roman" w:hAnsi="Times New Roman" w:cs="Times New Roman"/>
          <w:sz w:val="24"/>
          <w:szCs w:val="24"/>
        </w:rPr>
      </w:pPr>
    </w:p>
    <w:p w:rsidR="000D0B67" w:rsidRDefault="000D0B67">
      <w:pPr>
        <w:rPr>
          <w:rFonts w:ascii="Times New Roman" w:hAnsi="Times New Roman" w:cs="Times New Roman"/>
          <w:sz w:val="24"/>
          <w:szCs w:val="24"/>
        </w:rPr>
      </w:pPr>
    </w:p>
    <w:p w:rsidR="000D0B67" w:rsidRDefault="000D0B67">
      <w:pPr>
        <w:rPr>
          <w:rFonts w:ascii="Times New Roman" w:hAnsi="Times New Roman" w:cs="Times New Roman"/>
          <w:sz w:val="24"/>
          <w:szCs w:val="24"/>
        </w:rPr>
      </w:pPr>
    </w:p>
    <w:p w:rsidR="000D0B67" w:rsidRDefault="000D0B67">
      <w:pPr>
        <w:rPr>
          <w:rFonts w:ascii="Times New Roman" w:hAnsi="Times New Roman" w:cs="Times New Roman"/>
          <w:sz w:val="24"/>
          <w:szCs w:val="24"/>
        </w:rPr>
      </w:pPr>
    </w:p>
    <w:p w:rsidR="000D0B67" w:rsidRDefault="000D0B67">
      <w:pPr>
        <w:rPr>
          <w:rFonts w:ascii="Times New Roman" w:hAnsi="Times New Roman" w:cs="Times New Roman"/>
          <w:sz w:val="24"/>
          <w:szCs w:val="24"/>
        </w:rPr>
      </w:pPr>
    </w:p>
    <w:p w:rsidR="004048BD" w:rsidRPr="008510BC" w:rsidRDefault="004048BD" w:rsidP="00404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0BC">
        <w:rPr>
          <w:rFonts w:ascii="Times New Roman" w:hAnsi="Times New Roman" w:cs="Times New Roman"/>
          <w:sz w:val="28"/>
          <w:szCs w:val="28"/>
        </w:rPr>
        <w:t xml:space="preserve">Материально </w:t>
      </w:r>
      <w:r w:rsidR="00A56272">
        <w:rPr>
          <w:rFonts w:ascii="Times New Roman" w:hAnsi="Times New Roman" w:cs="Times New Roman"/>
          <w:sz w:val="28"/>
          <w:szCs w:val="28"/>
        </w:rPr>
        <w:t xml:space="preserve">- </w:t>
      </w:r>
      <w:r w:rsidRPr="008510BC">
        <w:rPr>
          <w:rFonts w:ascii="Times New Roman" w:hAnsi="Times New Roman" w:cs="Times New Roman"/>
          <w:sz w:val="28"/>
          <w:szCs w:val="28"/>
        </w:rPr>
        <w:t xml:space="preserve">техническая база </w:t>
      </w:r>
      <w:r w:rsidR="003862D5">
        <w:rPr>
          <w:rFonts w:ascii="Times New Roman" w:hAnsi="Times New Roman" w:cs="Times New Roman"/>
          <w:sz w:val="28"/>
          <w:szCs w:val="28"/>
        </w:rPr>
        <w:t>химической</w:t>
      </w:r>
      <w:r w:rsidRPr="008510BC">
        <w:rPr>
          <w:rFonts w:ascii="Times New Roman" w:hAnsi="Times New Roman" w:cs="Times New Roman"/>
          <w:sz w:val="28"/>
          <w:szCs w:val="28"/>
        </w:rPr>
        <w:t xml:space="preserve"> лаборатории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237"/>
        <w:gridCol w:w="5934"/>
        <w:gridCol w:w="2401"/>
      </w:tblGrid>
      <w:tr w:rsidR="004048BD" w:rsidRPr="00D0547C" w:rsidTr="002D68DB">
        <w:trPr>
          <w:trHeight w:val="230"/>
        </w:trPr>
        <w:tc>
          <w:tcPr>
            <w:tcW w:w="1237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3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01" w:type="dxa"/>
          </w:tcPr>
          <w:p w:rsidR="004048BD" w:rsidRPr="00D0547C" w:rsidRDefault="004048BD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48BD" w:rsidRPr="00D0547C" w:rsidTr="002D68DB">
        <w:trPr>
          <w:trHeight w:val="230"/>
        </w:trPr>
        <w:tc>
          <w:tcPr>
            <w:tcW w:w="1237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Демонстрационный стол</w:t>
            </w:r>
          </w:p>
        </w:tc>
        <w:tc>
          <w:tcPr>
            <w:tcW w:w="2401" w:type="dxa"/>
          </w:tcPr>
          <w:p w:rsidR="004048BD" w:rsidRPr="00D0547C" w:rsidRDefault="004048BD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8DB" w:rsidRPr="00D0547C" w:rsidTr="002D68DB">
        <w:trPr>
          <w:trHeight w:val="230"/>
        </w:trPr>
        <w:tc>
          <w:tcPr>
            <w:tcW w:w="1237" w:type="dxa"/>
          </w:tcPr>
          <w:p w:rsidR="002D68DB" w:rsidRPr="00D0547C" w:rsidRDefault="002D68DB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4" w:type="dxa"/>
          </w:tcPr>
          <w:p w:rsidR="002D68DB" w:rsidRPr="00D0547C" w:rsidRDefault="002D68DB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лабораторный</w:t>
            </w:r>
          </w:p>
        </w:tc>
        <w:tc>
          <w:tcPr>
            <w:tcW w:w="2401" w:type="dxa"/>
          </w:tcPr>
          <w:p w:rsidR="002D68DB" w:rsidRPr="00D0547C" w:rsidRDefault="002D68DB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8DB" w:rsidRPr="00D0547C" w:rsidTr="002D68DB">
        <w:trPr>
          <w:trHeight w:val="230"/>
        </w:trPr>
        <w:tc>
          <w:tcPr>
            <w:tcW w:w="1237" w:type="dxa"/>
          </w:tcPr>
          <w:p w:rsidR="002D68DB" w:rsidRDefault="002D68DB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4" w:type="dxa"/>
          </w:tcPr>
          <w:p w:rsidR="002D68DB" w:rsidRDefault="002D68DB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лабораторный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моечный</w:t>
            </w:r>
          </w:p>
        </w:tc>
        <w:tc>
          <w:tcPr>
            <w:tcW w:w="2401" w:type="dxa"/>
          </w:tcPr>
          <w:p w:rsidR="002D68DB" w:rsidRDefault="002D68DB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8BD" w:rsidRPr="00D0547C" w:rsidTr="002D68DB">
        <w:trPr>
          <w:trHeight w:val="230"/>
        </w:trPr>
        <w:tc>
          <w:tcPr>
            <w:tcW w:w="1237" w:type="dxa"/>
          </w:tcPr>
          <w:p w:rsidR="004048BD" w:rsidRPr="00D0547C" w:rsidRDefault="002D68DB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  <w:r w:rsidR="002D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4048BD" w:rsidRPr="00D0547C" w:rsidRDefault="004048BD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8BD" w:rsidRPr="00D0547C" w:rsidTr="002D68DB">
        <w:trPr>
          <w:trHeight w:val="230"/>
        </w:trPr>
        <w:tc>
          <w:tcPr>
            <w:tcW w:w="1237" w:type="dxa"/>
          </w:tcPr>
          <w:p w:rsidR="004048BD" w:rsidRPr="00D0547C" w:rsidRDefault="002D68DB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2401" w:type="dxa"/>
          </w:tcPr>
          <w:p w:rsidR="004048BD" w:rsidRPr="00D0547C" w:rsidRDefault="00584FC4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8BD" w:rsidRPr="00D0547C" w:rsidTr="002D68DB">
        <w:trPr>
          <w:trHeight w:val="230"/>
        </w:trPr>
        <w:tc>
          <w:tcPr>
            <w:tcW w:w="1237" w:type="dxa"/>
          </w:tcPr>
          <w:p w:rsidR="004048BD" w:rsidRPr="00D0547C" w:rsidRDefault="002D68DB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</w:t>
            </w:r>
          </w:p>
        </w:tc>
        <w:tc>
          <w:tcPr>
            <w:tcW w:w="2401" w:type="dxa"/>
          </w:tcPr>
          <w:p w:rsidR="004048BD" w:rsidRPr="00D0547C" w:rsidRDefault="00584FC4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5411" w:rsidRPr="00D0547C" w:rsidTr="002D68DB">
        <w:trPr>
          <w:trHeight w:val="243"/>
        </w:trPr>
        <w:tc>
          <w:tcPr>
            <w:tcW w:w="1237" w:type="dxa"/>
          </w:tcPr>
          <w:p w:rsidR="00805411" w:rsidRPr="00D0547C" w:rsidRDefault="002D68DB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4" w:type="dxa"/>
          </w:tcPr>
          <w:p w:rsidR="00805411" w:rsidRPr="00D0547C" w:rsidRDefault="00805411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Вытяжной шкаф</w:t>
            </w:r>
          </w:p>
        </w:tc>
        <w:tc>
          <w:tcPr>
            <w:tcW w:w="2401" w:type="dxa"/>
          </w:tcPr>
          <w:p w:rsidR="00805411" w:rsidRPr="00D0547C" w:rsidRDefault="00805411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411" w:rsidRPr="00D0547C" w:rsidTr="002D68DB">
        <w:trPr>
          <w:trHeight w:val="230"/>
        </w:trPr>
        <w:tc>
          <w:tcPr>
            <w:tcW w:w="1237" w:type="dxa"/>
          </w:tcPr>
          <w:p w:rsidR="00805411" w:rsidRDefault="002D68DB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4" w:type="dxa"/>
          </w:tcPr>
          <w:p w:rsidR="00805411" w:rsidRDefault="00805411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(2-х секционный)</w:t>
            </w:r>
          </w:p>
        </w:tc>
        <w:tc>
          <w:tcPr>
            <w:tcW w:w="2401" w:type="dxa"/>
          </w:tcPr>
          <w:p w:rsidR="00805411" w:rsidRDefault="00805411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8DB" w:rsidRPr="00D0547C" w:rsidTr="000D1C66">
        <w:trPr>
          <w:trHeight w:val="300"/>
        </w:trPr>
        <w:tc>
          <w:tcPr>
            <w:tcW w:w="1237" w:type="dxa"/>
            <w:tcBorders>
              <w:bottom w:val="single" w:sz="4" w:space="0" w:color="auto"/>
            </w:tcBorders>
          </w:tcPr>
          <w:p w:rsidR="002D68DB" w:rsidRDefault="002D68DB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4" w:type="dxa"/>
            <w:tcBorders>
              <w:bottom w:val="single" w:sz="4" w:space="0" w:color="auto"/>
            </w:tcBorders>
          </w:tcPr>
          <w:p w:rsidR="002D68DB" w:rsidRPr="000D1C66" w:rsidRDefault="002D68DB" w:rsidP="00247C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B">
              <w:rPr>
                <w:rFonts w:ascii="Times New Roman" w:hAnsi="Times New Roman"/>
                <w:bCs/>
                <w:sz w:val="24"/>
                <w:szCs w:val="24"/>
              </w:rPr>
              <w:t>Сушильный стеллаж настольный с поддоном для вла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2D68DB" w:rsidRDefault="002D68DB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C66" w:rsidRPr="00D0547C" w:rsidTr="00B9735B">
        <w:trPr>
          <w:trHeight w:val="237"/>
        </w:trPr>
        <w:tc>
          <w:tcPr>
            <w:tcW w:w="9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1C66" w:rsidRDefault="000D1C66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Лаборантская химии</w:t>
            </w:r>
          </w:p>
        </w:tc>
      </w:tr>
      <w:tr w:rsidR="000D1C66" w:rsidRPr="00D0547C" w:rsidTr="000D1C66">
        <w:trPr>
          <w:trHeight w:val="237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0D1C66" w:rsidRDefault="000D1C66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0D1C66" w:rsidRPr="000D1C66" w:rsidRDefault="000D1C66" w:rsidP="000D1C66">
            <w:pPr>
              <w:spacing w:line="0" w:lineRule="atLeast"/>
              <w:rPr>
                <w:rFonts w:ascii="Times New Roman" w:hAnsi="Times New Roman"/>
                <w:bCs/>
                <w:color w:val="000000"/>
              </w:rPr>
            </w:pPr>
            <w:r w:rsidRPr="000D1C66">
              <w:rPr>
                <w:rFonts w:ascii="Times New Roman" w:hAnsi="Times New Roman"/>
                <w:bCs/>
                <w:color w:val="000000"/>
              </w:rPr>
              <w:t>Шкаф металлический для хранения химреактивов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0D1C66" w:rsidRDefault="000D1C66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C66" w:rsidRPr="00D0547C" w:rsidTr="000D1C66">
        <w:trPr>
          <w:trHeight w:val="237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0D1C66" w:rsidRDefault="000D1C66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0D1C66" w:rsidRPr="000D1C66" w:rsidRDefault="000D1C66" w:rsidP="00247C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1C66">
              <w:rPr>
                <w:rFonts w:ascii="Times New Roman" w:hAnsi="Times New Roman"/>
                <w:bCs/>
                <w:sz w:val="24"/>
                <w:szCs w:val="24"/>
              </w:rPr>
              <w:t>Стеллаж для хранения методического материала открытый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0D1C66" w:rsidRDefault="000D1C66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C66" w:rsidRPr="00D0547C" w:rsidTr="000D1C66">
        <w:trPr>
          <w:trHeight w:val="237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0D1C66" w:rsidRDefault="000D1C66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0D1C66" w:rsidRPr="000D1C66" w:rsidRDefault="000D1C66" w:rsidP="00247C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1C66">
              <w:rPr>
                <w:rFonts w:ascii="Times New Roman" w:hAnsi="Times New Roman"/>
                <w:bCs/>
                <w:sz w:val="24"/>
                <w:szCs w:val="24"/>
              </w:rPr>
              <w:t>Рабочий стол преподавателя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0D1C66" w:rsidRDefault="000D1C66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C66" w:rsidRPr="00D0547C" w:rsidTr="000D1C66">
        <w:trPr>
          <w:trHeight w:val="237"/>
        </w:trPr>
        <w:tc>
          <w:tcPr>
            <w:tcW w:w="1237" w:type="dxa"/>
            <w:tcBorders>
              <w:top w:val="single" w:sz="4" w:space="0" w:color="auto"/>
            </w:tcBorders>
          </w:tcPr>
          <w:p w:rsidR="000D1C66" w:rsidRDefault="000D1C66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4" w:type="dxa"/>
            <w:tcBorders>
              <w:top w:val="single" w:sz="4" w:space="0" w:color="auto"/>
            </w:tcBorders>
          </w:tcPr>
          <w:p w:rsidR="000D1C66" w:rsidRPr="000D1C66" w:rsidRDefault="000D1C66" w:rsidP="00247C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1C66">
              <w:rPr>
                <w:rFonts w:ascii="Times New Roman" w:hAnsi="Times New Roman"/>
                <w:bCs/>
                <w:color w:val="000000"/>
              </w:rPr>
              <w:t>Стул офисный на м/к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0D1C66" w:rsidRDefault="000D1C66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48BD" w:rsidRDefault="004048BD" w:rsidP="004048BD"/>
    <w:p w:rsidR="002D68DB" w:rsidRDefault="002D68DB" w:rsidP="004048BD"/>
    <w:p w:rsidR="002D68DB" w:rsidRPr="00EE10D9" w:rsidRDefault="002D68DB" w:rsidP="004048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174"/>
        <w:gridCol w:w="3941"/>
        <w:gridCol w:w="953"/>
        <w:gridCol w:w="1508"/>
      </w:tblGrid>
      <w:tr w:rsidR="004048BD" w:rsidTr="000D0B67">
        <w:tc>
          <w:tcPr>
            <w:tcW w:w="769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4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4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53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08" w:type="dxa"/>
          </w:tcPr>
          <w:p w:rsidR="004048BD" w:rsidRPr="00682BC5" w:rsidRDefault="004048BD" w:rsidP="00247C0F">
            <w:r>
              <w:t xml:space="preserve">Примечание </w:t>
            </w:r>
          </w:p>
        </w:tc>
      </w:tr>
      <w:tr w:rsidR="004048BD" w:rsidTr="000D0B67">
        <w:tc>
          <w:tcPr>
            <w:tcW w:w="769" w:type="dxa"/>
          </w:tcPr>
          <w:p w:rsidR="004048BD" w:rsidRDefault="000D0B67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ученическая </w:t>
            </w:r>
            <w:r w:rsidR="000D0B6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 w:rsidR="000D0B67">
              <w:rPr>
                <w:rFonts w:ascii="Times New Roman" w:hAnsi="Times New Roman" w:cs="Times New Roman"/>
                <w:sz w:val="24"/>
                <w:szCs w:val="24"/>
              </w:rPr>
              <w:t>и (Архимед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4048BD" w:rsidRDefault="000D0B67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0D0B67">
        <w:tc>
          <w:tcPr>
            <w:tcW w:w="769" w:type="dxa"/>
          </w:tcPr>
          <w:p w:rsidR="004048BD" w:rsidRDefault="000D0B67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4048BD" w:rsidRDefault="004048BD" w:rsidP="00D1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="00D1566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реактивов </w:t>
            </w:r>
          </w:p>
        </w:tc>
        <w:tc>
          <w:tcPr>
            <w:tcW w:w="394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4048BD" w:rsidRPr="00130913" w:rsidRDefault="00130913" w:rsidP="00247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8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8BD" w:rsidRDefault="004048BD" w:rsidP="004048BD">
      <w:pPr>
        <w:rPr>
          <w:rFonts w:ascii="Times New Roman" w:hAnsi="Times New Roman" w:cs="Times New Roman"/>
          <w:sz w:val="24"/>
          <w:szCs w:val="24"/>
        </w:rPr>
      </w:pPr>
    </w:p>
    <w:p w:rsidR="00D1566F" w:rsidRDefault="00D1566F" w:rsidP="004048BD">
      <w:pPr>
        <w:rPr>
          <w:rFonts w:ascii="Times New Roman" w:hAnsi="Times New Roman" w:cs="Times New Roman"/>
          <w:sz w:val="24"/>
          <w:szCs w:val="24"/>
        </w:rPr>
      </w:pPr>
    </w:p>
    <w:p w:rsidR="00D1566F" w:rsidRDefault="00D1566F" w:rsidP="004048BD">
      <w:pPr>
        <w:rPr>
          <w:rFonts w:ascii="Times New Roman" w:hAnsi="Times New Roman" w:cs="Times New Roman"/>
          <w:sz w:val="24"/>
          <w:szCs w:val="24"/>
        </w:rPr>
      </w:pPr>
    </w:p>
    <w:p w:rsidR="00D1566F" w:rsidRDefault="00D1566F" w:rsidP="004048BD">
      <w:pPr>
        <w:rPr>
          <w:rFonts w:ascii="Times New Roman" w:hAnsi="Times New Roman" w:cs="Times New Roman"/>
          <w:sz w:val="24"/>
          <w:szCs w:val="24"/>
        </w:rPr>
      </w:pPr>
    </w:p>
    <w:p w:rsidR="00D1566F" w:rsidRDefault="00D1566F" w:rsidP="004048BD">
      <w:pPr>
        <w:rPr>
          <w:rFonts w:ascii="Times New Roman" w:hAnsi="Times New Roman" w:cs="Times New Roman"/>
          <w:sz w:val="24"/>
          <w:szCs w:val="24"/>
        </w:rPr>
      </w:pPr>
    </w:p>
    <w:p w:rsidR="000D0B67" w:rsidRDefault="000D0B67" w:rsidP="004048BD">
      <w:pPr>
        <w:rPr>
          <w:rFonts w:ascii="Times New Roman" w:hAnsi="Times New Roman" w:cs="Times New Roman"/>
          <w:sz w:val="24"/>
          <w:szCs w:val="24"/>
        </w:rPr>
      </w:pPr>
    </w:p>
    <w:p w:rsidR="000D0B67" w:rsidRDefault="000D0B67" w:rsidP="004048BD">
      <w:pPr>
        <w:rPr>
          <w:rFonts w:ascii="Times New Roman" w:hAnsi="Times New Roman" w:cs="Times New Roman"/>
          <w:sz w:val="24"/>
          <w:szCs w:val="24"/>
        </w:rPr>
      </w:pPr>
    </w:p>
    <w:p w:rsidR="000D0B67" w:rsidRDefault="000D0B67" w:rsidP="004048BD">
      <w:pPr>
        <w:rPr>
          <w:rFonts w:ascii="Times New Roman" w:hAnsi="Times New Roman" w:cs="Times New Roman"/>
          <w:sz w:val="24"/>
          <w:szCs w:val="24"/>
        </w:rPr>
      </w:pPr>
    </w:p>
    <w:p w:rsidR="000D0B67" w:rsidRDefault="000D0B67" w:rsidP="004048BD">
      <w:pPr>
        <w:rPr>
          <w:rFonts w:ascii="Times New Roman" w:hAnsi="Times New Roman" w:cs="Times New Roman"/>
          <w:sz w:val="24"/>
          <w:szCs w:val="24"/>
        </w:rPr>
      </w:pPr>
    </w:p>
    <w:p w:rsidR="000D0B67" w:rsidRDefault="000D0B67" w:rsidP="004048BD">
      <w:pPr>
        <w:rPr>
          <w:rFonts w:ascii="Times New Roman" w:hAnsi="Times New Roman" w:cs="Times New Roman"/>
          <w:sz w:val="24"/>
          <w:szCs w:val="24"/>
        </w:rPr>
      </w:pPr>
    </w:p>
    <w:p w:rsidR="004048BD" w:rsidRDefault="004048BD" w:rsidP="004048BD">
      <w:pPr>
        <w:rPr>
          <w:rFonts w:ascii="Times New Roman" w:hAnsi="Times New Roman" w:cs="Times New Roman"/>
          <w:sz w:val="24"/>
          <w:szCs w:val="24"/>
        </w:rPr>
      </w:pPr>
    </w:p>
    <w:p w:rsidR="002D68DB" w:rsidRDefault="002D68DB" w:rsidP="000D0B67">
      <w:pPr>
        <w:rPr>
          <w:rFonts w:ascii="Times New Roman" w:hAnsi="Times New Roman" w:cs="Times New Roman"/>
          <w:sz w:val="28"/>
          <w:szCs w:val="28"/>
        </w:rPr>
      </w:pPr>
    </w:p>
    <w:p w:rsidR="004048BD" w:rsidRPr="008510BC" w:rsidRDefault="004048BD" w:rsidP="00404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0BC">
        <w:rPr>
          <w:rFonts w:ascii="Times New Roman" w:hAnsi="Times New Roman" w:cs="Times New Roman"/>
          <w:sz w:val="28"/>
          <w:szCs w:val="28"/>
        </w:rPr>
        <w:t xml:space="preserve">Материально </w:t>
      </w:r>
      <w:r w:rsidR="00A56272">
        <w:rPr>
          <w:rFonts w:ascii="Times New Roman" w:hAnsi="Times New Roman" w:cs="Times New Roman"/>
          <w:sz w:val="28"/>
          <w:szCs w:val="28"/>
        </w:rPr>
        <w:t xml:space="preserve">- </w:t>
      </w:r>
      <w:r w:rsidRPr="008510BC">
        <w:rPr>
          <w:rFonts w:ascii="Times New Roman" w:hAnsi="Times New Roman" w:cs="Times New Roman"/>
          <w:sz w:val="28"/>
          <w:szCs w:val="28"/>
        </w:rPr>
        <w:t xml:space="preserve">техническая база </w:t>
      </w:r>
      <w:r>
        <w:rPr>
          <w:rFonts w:ascii="Times New Roman" w:hAnsi="Times New Roman" w:cs="Times New Roman"/>
          <w:sz w:val="28"/>
          <w:szCs w:val="28"/>
        </w:rPr>
        <w:t>физической</w:t>
      </w:r>
      <w:r w:rsidRPr="008510BC">
        <w:rPr>
          <w:rFonts w:ascii="Times New Roman" w:hAnsi="Times New Roman" w:cs="Times New Roman"/>
          <w:sz w:val="28"/>
          <w:szCs w:val="28"/>
        </w:rPr>
        <w:t xml:space="preserve"> лаборатории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5954"/>
        <w:gridCol w:w="2410"/>
      </w:tblGrid>
      <w:tr w:rsidR="004048BD" w:rsidRPr="00D0547C" w:rsidTr="00247C0F">
        <w:tc>
          <w:tcPr>
            <w:tcW w:w="1242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4048BD" w:rsidRPr="00D0547C" w:rsidRDefault="004048BD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48BD" w:rsidRPr="00D0547C" w:rsidTr="00247C0F">
        <w:tc>
          <w:tcPr>
            <w:tcW w:w="1242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Демонстрационный стол</w:t>
            </w:r>
          </w:p>
        </w:tc>
        <w:tc>
          <w:tcPr>
            <w:tcW w:w="2410" w:type="dxa"/>
          </w:tcPr>
          <w:p w:rsidR="004048BD" w:rsidRPr="00D0547C" w:rsidRDefault="004048BD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8DB" w:rsidRPr="00D0547C" w:rsidTr="00247C0F">
        <w:tc>
          <w:tcPr>
            <w:tcW w:w="1242" w:type="dxa"/>
          </w:tcPr>
          <w:p w:rsidR="002D68DB" w:rsidRPr="00D0547C" w:rsidRDefault="002D68DB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D68DB" w:rsidRPr="00D0547C" w:rsidRDefault="002D68DB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лабораторный</w:t>
            </w:r>
          </w:p>
        </w:tc>
        <w:tc>
          <w:tcPr>
            <w:tcW w:w="2410" w:type="dxa"/>
          </w:tcPr>
          <w:p w:rsidR="002D68DB" w:rsidRPr="00D0547C" w:rsidRDefault="002D68DB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8BD" w:rsidRPr="00D0547C" w:rsidTr="00247C0F">
        <w:tc>
          <w:tcPr>
            <w:tcW w:w="1242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</w:p>
        </w:tc>
        <w:tc>
          <w:tcPr>
            <w:tcW w:w="2410" w:type="dxa"/>
          </w:tcPr>
          <w:p w:rsidR="004048BD" w:rsidRPr="00D0547C" w:rsidRDefault="004048BD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8BD" w:rsidRPr="00D0547C" w:rsidTr="00247C0F">
        <w:tc>
          <w:tcPr>
            <w:tcW w:w="1242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2410" w:type="dxa"/>
          </w:tcPr>
          <w:p w:rsidR="004048BD" w:rsidRPr="00D0547C" w:rsidRDefault="000D0B67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8BD" w:rsidRPr="00D0547C" w:rsidTr="00247C0F">
        <w:tc>
          <w:tcPr>
            <w:tcW w:w="1242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</w:t>
            </w:r>
          </w:p>
        </w:tc>
        <w:tc>
          <w:tcPr>
            <w:tcW w:w="2410" w:type="dxa"/>
          </w:tcPr>
          <w:p w:rsidR="004048BD" w:rsidRPr="00D0547C" w:rsidRDefault="002D68DB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4FC4" w:rsidRPr="00D0547C" w:rsidTr="00247C0F">
        <w:tc>
          <w:tcPr>
            <w:tcW w:w="1242" w:type="dxa"/>
          </w:tcPr>
          <w:p w:rsidR="00584FC4" w:rsidRDefault="002D68DB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584FC4" w:rsidRDefault="00584FC4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410" w:type="dxa"/>
          </w:tcPr>
          <w:p w:rsidR="00584FC4" w:rsidRPr="00D0547C" w:rsidRDefault="00584FC4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C4" w:rsidRPr="00D0547C" w:rsidTr="00247C0F">
        <w:tc>
          <w:tcPr>
            <w:tcW w:w="1242" w:type="dxa"/>
          </w:tcPr>
          <w:p w:rsidR="00584FC4" w:rsidRDefault="002D68DB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84FC4" w:rsidRDefault="00584FC4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410" w:type="dxa"/>
          </w:tcPr>
          <w:p w:rsidR="00584FC4" w:rsidRDefault="00584FC4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48BD" w:rsidRPr="00EE10D9" w:rsidRDefault="004048BD" w:rsidP="004048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174"/>
        <w:gridCol w:w="3941"/>
        <w:gridCol w:w="953"/>
        <w:gridCol w:w="1508"/>
      </w:tblGrid>
      <w:tr w:rsidR="004048BD" w:rsidTr="002D68DB">
        <w:tc>
          <w:tcPr>
            <w:tcW w:w="769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4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4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53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08" w:type="dxa"/>
          </w:tcPr>
          <w:p w:rsidR="004048BD" w:rsidRPr="00682BC5" w:rsidRDefault="004048BD" w:rsidP="00247C0F">
            <w:r>
              <w:t xml:space="preserve">Примечание </w:t>
            </w:r>
          </w:p>
        </w:tc>
      </w:tr>
      <w:tr w:rsidR="00584FC4" w:rsidTr="002D68DB">
        <w:tc>
          <w:tcPr>
            <w:tcW w:w="769" w:type="dxa"/>
          </w:tcPr>
          <w:p w:rsidR="00584FC4" w:rsidRDefault="00584FC4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584FC4" w:rsidRPr="00584FC4" w:rsidRDefault="00584FC4" w:rsidP="00247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="006D5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A4</w:t>
            </w:r>
          </w:p>
        </w:tc>
        <w:tc>
          <w:tcPr>
            <w:tcW w:w="3941" w:type="dxa"/>
          </w:tcPr>
          <w:p w:rsidR="00584FC4" w:rsidRDefault="00584FC4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84FC4" w:rsidRPr="000119AB" w:rsidRDefault="000119AB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584FC4" w:rsidRDefault="00584FC4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D68DB">
        <w:tc>
          <w:tcPr>
            <w:tcW w:w="769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ученическая </w:t>
            </w:r>
            <w:r w:rsidR="000119A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r w:rsidR="000119AB">
              <w:rPr>
                <w:rFonts w:ascii="Times New Roman" w:hAnsi="Times New Roman" w:cs="Times New Roman"/>
                <w:sz w:val="24"/>
                <w:szCs w:val="24"/>
              </w:rPr>
              <w:t>е (Архимед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4048BD" w:rsidRDefault="00D74BB1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D68DB">
        <w:tc>
          <w:tcPr>
            <w:tcW w:w="769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4048BD" w:rsidRPr="004048BD" w:rsidRDefault="00D74BB1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  <w:r w:rsidR="0040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4048BD" w:rsidRDefault="00D74BB1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8BD" w:rsidRDefault="004048BD" w:rsidP="004048BD">
      <w:pPr>
        <w:rPr>
          <w:rFonts w:ascii="Times New Roman" w:hAnsi="Times New Roman" w:cs="Times New Roman"/>
          <w:sz w:val="24"/>
          <w:szCs w:val="24"/>
        </w:rPr>
      </w:pPr>
    </w:p>
    <w:p w:rsidR="004048BD" w:rsidRDefault="004048BD" w:rsidP="004048BD">
      <w:pPr>
        <w:rPr>
          <w:rFonts w:ascii="Times New Roman" w:hAnsi="Times New Roman" w:cs="Times New Roman"/>
          <w:sz w:val="24"/>
          <w:szCs w:val="24"/>
        </w:rPr>
      </w:pPr>
    </w:p>
    <w:p w:rsidR="004048BD" w:rsidRDefault="004048BD" w:rsidP="004048BD">
      <w:pPr>
        <w:rPr>
          <w:rFonts w:ascii="Times New Roman" w:hAnsi="Times New Roman" w:cs="Times New Roman"/>
          <w:sz w:val="24"/>
          <w:szCs w:val="24"/>
        </w:rPr>
      </w:pPr>
    </w:p>
    <w:sectPr w:rsidR="004048BD" w:rsidSect="0058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7C"/>
    <w:rsid w:val="00004655"/>
    <w:rsid w:val="000119AB"/>
    <w:rsid w:val="000D0B67"/>
    <w:rsid w:val="000D1C66"/>
    <w:rsid w:val="00130913"/>
    <w:rsid w:val="002D68DB"/>
    <w:rsid w:val="003862D5"/>
    <w:rsid w:val="004048BD"/>
    <w:rsid w:val="00414FF8"/>
    <w:rsid w:val="00526682"/>
    <w:rsid w:val="00584FC4"/>
    <w:rsid w:val="00585BBD"/>
    <w:rsid w:val="00682BC5"/>
    <w:rsid w:val="00684418"/>
    <w:rsid w:val="006D52B3"/>
    <w:rsid w:val="00732B94"/>
    <w:rsid w:val="00805411"/>
    <w:rsid w:val="008510BC"/>
    <w:rsid w:val="009847FD"/>
    <w:rsid w:val="009C3D0A"/>
    <w:rsid w:val="00A20B1D"/>
    <w:rsid w:val="00A56272"/>
    <w:rsid w:val="00AE3F00"/>
    <w:rsid w:val="00C142DC"/>
    <w:rsid w:val="00D0547C"/>
    <w:rsid w:val="00D1566F"/>
    <w:rsid w:val="00D74BB1"/>
    <w:rsid w:val="00E10DBD"/>
    <w:rsid w:val="00EE10D9"/>
    <w:rsid w:val="00EF6F29"/>
    <w:rsid w:val="00F613AA"/>
    <w:rsid w:val="00F62EFB"/>
    <w:rsid w:val="00F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C1C5"/>
  <w15:docId w15:val="{DBE446FF-AF24-4EC2-BAB3-ED3DAFC3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A0B8-65A6-4361-852D-EDD14AC4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ООШ №2 ст.Исправной</cp:lastModifiedBy>
  <cp:revision>4</cp:revision>
  <dcterms:created xsi:type="dcterms:W3CDTF">2024-07-18T06:36:00Z</dcterms:created>
  <dcterms:modified xsi:type="dcterms:W3CDTF">2024-08-19T09:04:00Z</dcterms:modified>
</cp:coreProperties>
</file>