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31122" w:rsidRPr="00ED041F" w:rsidRDefault="009D4668" w:rsidP="009D4668">
      <w:pPr>
        <w:ind w:left="-426" w:right="-285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D4668">
        <w:rPr>
          <w:rFonts w:ascii="Times New Roman" w:hAnsi="Times New Roman" w:cs="Times New Roman"/>
          <w:b/>
          <w:sz w:val="28"/>
          <w:szCs w:val="28"/>
        </w:rPr>
        <w:object w:dxaOrig="9226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46pt;height:780pt" o:ole="">
            <v:imagedata r:id="rId7" o:title=""/>
          </v:shape>
          <o:OLEObject Type="Embed" ProgID="AcroExch.Document.DC" ShapeID="_x0000_i1031" DrawAspect="Content" ObjectID="_1736929966" r:id="rId8"/>
        </w:object>
      </w:r>
      <w:r w:rsidR="00231122" w:rsidRPr="00ED04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Введение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Согласно методическим рекомендациям "Формирование культуры здорового питания обучающихся, воспитанников", разработанным Институтом возрастной физиологии РАО в рамках реализации мероприятия "Организационно-аналитическое</w:t>
      </w:r>
      <w:r w:rsidRPr="00231122">
        <w:rPr>
          <w:rFonts w:ascii="Times New Roman" w:hAnsi="Times New Roman" w:cs="Times New Roman"/>
          <w:sz w:val="28"/>
          <w:szCs w:val="28"/>
        </w:rPr>
        <w:tab/>
        <w:t>сопровождение</w:t>
      </w:r>
      <w:r w:rsidRPr="00231122">
        <w:rPr>
          <w:rFonts w:ascii="Times New Roman" w:hAnsi="Times New Roman" w:cs="Times New Roman"/>
          <w:sz w:val="28"/>
          <w:szCs w:val="28"/>
        </w:rPr>
        <w:tab/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22">
        <w:rPr>
          <w:rFonts w:ascii="Times New Roman" w:hAnsi="Times New Roman" w:cs="Times New Roman"/>
          <w:sz w:val="28"/>
          <w:szCs w:val="28"/>
        </w:rPr>
        <w:t>приоритетного национального проекта "Образование", администрацией МБОУ «ООШ № 2 ст. Исправной» была разработана программа по формированию культуры здорового питания.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Работа по формированию культуры здорового питания проводится по трем направлениям.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 xml:space="preserve">Первое - рациональная организация питания в школе, в школьной столовой, где все, начиная от внешнего вида школьной </w:t>
      </w:r>
      <w:proofErr w:type="gramStart"/>
      <w:r w:rsidRPr="00231122">
        <w:rPr>
          <w:rFonts w:ascii="Times New Roman" w:hAnsi="Times New Roman" w:cs="Times New Roman"/>
          <w:sz w:val="28"/>
          <w:szCs w:val="28"/>
        </w:rPr>
        <w:t>столовой  должно</w:t>
      </w:r>
      <w:proofErr w:type="gramEnd"/>
      <w:r w:rsidRPr="00231122">
        <w:rPr>
          <w:rFonts w:ascii="Times New Roman" w:hAnsi="Times New Roman" w:cs="Times New Roman"/>
          <w:sz w:val="28"/>
          <w:szCs w:val="28"/>
        </w:rPr>
        <w:t xml:space="preserve"> соответствовать принципам здорового питания и способствовать формированию здорового образа жизни. Структура, режим и организация питания в образовательных учреждениях должны не только соответствовать всем гигиеническим требованиям, но и служить примером здорового питания.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Второе - реализация образовательных программ по формированию культуры здорового питания. При формировании культуры здорового питания наиболее эффективна комплексная и системная работа, когда постепенно формируются основы гигиены и режима питания, дается представление о полезных продуктах и полезной пище, о необходимых питательных веществах, о рациональной структуре питания, о культуре питания разных народов и т.п.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необходимо соблюдать принципы формирования культуры здорового питания, важнейшими из которых являются: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1122">
        <w:rPr>
          <w:rFonts w:ascii="Times New Roman" w:hAnsi="Times New Roman" w:cs="Times New Roman"/>
          <w:sz w:val="28"/>
          <w:szCs w:val="28"/>
        </w:rPr>
        <w:t>научная обоснованность и практическая целесообразность;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1122">
        <w:rPr>
          <w:rFonts w:ascii="Times New Roman" w:hAnsi="Times New Roman" w:cs="Times New Roman"/>
          <w:sz w:val="28"/>
          <w:szCs w:val="28"/>
        </w:rPr>
        <w:t>необходимость и достаточность информации;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1122">
        <w:rPr>
          <w:rFonts w:ascii="Times New Roman" w:hAnsi="Times New Roman" w:cs="Times New Roman"/>
          <w:sz w:val="28"/>
          <w:szCs w:val="28"/>
        </w:rPr>
        <w:t>модульность структуры;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1122">
        <w:rPr>
          <w:rFonts w:ascii="Times New Roman" w:hAnsi="Times New Roman" w:cs="Times New Roman"/>
          <w:sz w:val="28"/>
          <w:szCs w:val="28"/>
        </w:rPr>
        <w:t>системность и последовательность;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1122">
        <w:rPr>
          <w:rFonts w:ascii="Times New Roman" w:hAnsi="Times New Roman" w:cs="Times New Roman"/>
          <w:sz w:val="28"/>
          <w:szCs w:val="28"/>
        </w:rPr>
        <w:t>вовлеченность семьи в реализацию программы.</w:t>
      </w:r>
    </w:p>
    <w:p w:rsid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Третье направление - просветительская работа с родителями (законными представителями), вовлечение родителей в процесс формирования культуры здорового питания в семье. Специальные исследования, проведенные Институтом возрастной физиологии РАО, показывают, что питание детей в семье, как правило, нерационально и не сбалансировано, нарушен режим питания. Во многих семьях, даже живущих в сельской местности, в питании мало овощей, фруктов, молочных продуктов, а предпочтение отдается колбасным и кондитерским изделиям и т.п. Только 20% родителей знакомы с общими принципами организации здорового питания.</w:t>
      </w:r>
    </w:p>
    <w:p w:rsid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1122" w:rsidRPr="00ED041F" w:rsidRDefault="00231122" w:rsidP="00201186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D04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Цели и задачи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122" w:rsidRPr="00ED041F" w:rsidRDefault="00231122" w:rsidP="00201186">
      <w:pPr>
        <w:pStyle w:val="a3"/>
        <w:jc w:val="both"/>
        <w:rPr>
          <w:rFonts w:ascii="Times New Roman" w:hAnsi="Times New Roman" w:cs="Times New Roman"/>
          <w:color w:val="C0504D" w:themeColor="accent2"/>
          <w:sz w:val="28"/>
          <w:szCs w:val="28"/>
          <w:u w:val="single"/>
        </w:rPr>
      </w:pPr>
      <w:r w:rsidRPr="00ED041F">
        <w:rPr>
          <w:rFonts w:ascii="Times New Roman" w:hAnsi="Times New Roman" w:cs="Times New Roman"/>
          <w:color w:val="C0504D" w:themeColor="accent2"/>
          <w:sz w:val="28"/>
          <w:szCs w:val="28"/>
          <w:u w:val="single"/>
        </w:rPr>
        <w:t>Цели:</w:t>
      </w:r>
    </w:p>
    <w:p w:rsidR="00231122" w:rsidRPr="00231122" w:rsidRDefault="00231122" w:rsidP="002011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Создать условия, способствующие укреплению здоровья, формированию навыков правильного питания, поиск новых форм обслуживания детей, увеличение охвата учащихся горячим питанием.</w:t>
      </w:r>
    </w:p>
    <w:p w:rsidR="00231122" w:rsidRPr="00231122" w:rsidRDefault="00231122" w:rsidP="0020118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Сформировать у детей основы культуры питания как составляющей здорового образа жизни.</w:t>
      </w:r>
    </w:p>
    <w:p w:rsidR="00231122" w:rsidRPr="00ED041F" w:rsidRDefault="00231122" w:rsidP="00201186">
      <w:pPr>
        <w:pStyle w:val="a3"/>
        <w:jc w:val="both"/>
        <w:rPr>
          <w:rFonts w:ascii="Times New Roman" w:hAnsi="Times New Roman" w:cs="Times New Roman"/>
          <w:color w:val="C0504D" w:themeColor="accent2"/>
          <w:sz w:val="28"/>
          <w:szCs w:val="28"/>
          <w:u w:val="single"/>
        </w:rPr>
      </w:pPr>
      <w:r w:rsidRPr="00ED041F">
        <w:rPr>
          <w:rFonts w:ascii="Times New Roman" w:hAnsi="Times New Roman" w:cs="Times New Roman"/>
          <w:color w:val="C0504D" w:themeColor="accent2"/>
          <w:sz w:val="28"/>
          <w:szCs w:val="28"/>
          <w:u w:val="single"/>
        </w:rPr>
        <w:t>Задачи:</w:t>
      </w:r>
    </w:p>
    <w:p w:rsidR="00231122" w:rsidRPr="00231122" w:rsidRDefault="00231122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lastRenderedPageBreak/>
        <w:t>Реализация программы предполагает решение следующих образовательных и воспитательных задач: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Формирование и развитие представления детей и подростков о здоровье как одной из важнейших человеческих ценностей, формирование готовности заботиться и укреплять собственное здоровье;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Формирование у школьников знаний о правилах рационального питания, их роли в сохранении и укреплении здоровья, а также готовности соблюдать эти правила;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Профилактика поведенческих рисков здоровья, связанных с нерациональным питанием детей и подростков;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Освоение детьми и подростками практических навыков рационального питания;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Информирование детей и подростков о народных традициях, связанных с питанием, расширение знаний об истории и традициях питания своего народа, формирование чувства уважения к культуре своего народа и культуре и традициям других народов;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Развитие творческих способностей и кругозора у детей и подростков, их интересов и познавательной деятельности;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Повышение гигиенической грамотности детей и родителей в вопросах питания;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Просвещение родителей в вопросах организации рационального питания детей и подростков.</w:t>
      </w:r>
    </w:p>
    <w:p w:rsidR="00231122" w:rsidRPr="00231122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>Программа «Формирование культуры здорового питания» рассчитана на 3 года. Ее поэтапная реализация будет осуществлена в период с 2022 по 2024 год.</w:t>
      </w:r>
    </w:p>
    <w:p w:rsidR="00DD6E06" w:rsidRPr="00DD6E06" w:rsidRDefault="00231122" w:rsidP="0020118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1122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Pr="00231122">
        <w:rPr>
          <w:rFonts w:ascii="Times New Roman" w:hAnsi="Times New Roman" w:cs="Times New Roman"/>
          <w:sz w:val="28"/>
          <w:szCs w:val="28"/>
        </w:rPr>
        <w:t>затрагивает  участников</w:t>
      </w:r>
      <w:proofErr w:type="gramEnd"/>
      <w:r w:rsidRPr="00231122">
        <w:rPr>
          <w:rFonts w:ascii="Times New Roman" w:hAnsi="Times New Roman" w:cs="Times New Roman"/>
          <w:sz w:val="28"/>
          <w:szCs w:val="28"/>
        </w:rPr>
        <w:t xml:space="preserve"> образовательного процесса (учащихся с 1-4 классы, родителей, педагогов) и будет реализовываться как в области образовательной (уроки), так и воспитательной деятельности.</w:t>
      </w:r>
    </w:p>
    <w:p w:rsidR="00DD6E06" w:rsidRPr="00ED041F" w:rsidRDefault="00DD6E06" w:rsidP="00201186">
      <w:pPr>
        <w:pStyle w:val="70"/>
        <w:shd w:val="clear" w:color="auto" w:fill="auto"/>
        <w:spacing w:after="0" w:line="317" w:lineRule="exact"/>
        <w:jc w:val="both"/>
        <w:rPr>
          <w:b w:val="0"/>
          <w:color w:val="C0504D" w:themeColor="accent2"/>
          <w:u w:val="single"/>
        </w:rPr>
      </w:pPr>
      <w:r w:rsidRPr="00ED041F">
        <w:rPr>
          <w:b w:val="0"/>
          <w:color w:val="C0504D" w:themeColor="accent2"/>
          <w:u w:val="single"/>
        </w:rPr>
        <w:t>Ожидаемые результаты:</w:t>
      </w:r>
    </w:p>
    <w:p w:rsidR="00DD6E06" w:rsidRPr="00DD6E06" w:rsidRDefault="00DD6E06" w:rsidP="002011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качества</w:t>
      </w:r>
      <w:r w:rsidR="00C87447">
        <w:rPr>
          <w:rFonts w:ascii="Times New Roman" w:hAnsi="Times New Roman" w:cs="Times New Roman"/>
          <w:sz w:val="28"/>
          <w:szCs w:val="28"/>
        </w:rPr>
        <w:t xml:space="preserve"> питания школьников и обеспечение его безопасности</w:t>
      </w:r>
      <w:r w:rsidRPr="00DD6E06">
        <w:rPr>
          <w:rFonts w:ascii="Times New Roman" w:hAnsi="Times New Roman" w:cs="Times New Roman"/>
          <w:sz w:val="28"/>
          <w:szCs w:val="28"/>
        </w:rPr>
        <w:t>.</w:t>
      </w:r>
    </w:p>
    <w:p w:rsidR="00DD6E06" w:rsidRPr="00DD6E06" w:rsidRDefault="00C87447" w:rsidP="002011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</w:t>
      </w:r>
      <w:r w:rsidR="00DD6E06" w:rsidRPr="00DD6E06">
        <w:rPr>
          <w:rFonts w:ascii="Times New Roman" w:hAnsi="Times New Roman" w:cs="Times New Roman"/>
          <w:sz w:val="28"/>
          <w:szCs w:val="28"/>
        </w:rPr>
        <w:t xml:space="preserve"> здорового питания у обучающихся и их родителей.</w:t>
      </w:r>
    </w:p>
    <w:p w:rsidR="00DD6E06" w:rsidRPr="00DD6E06" w:rsidRDefault="00DD6E06" w:rsidP="002011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E06">
        <w:rPr>
          <w:rFonts w:ascii="Times New Roman" w:hAnsi="Times New Roman" w:cs="Times New Roman"/>
          <w:sz w:val="28"/>
          <w:szCs w:val="28"/>
        </w:rPr>
        <w:t>Разработана и действует система мониторинга состояния здоровья учащихся.</w:t>
      </w:r>
    </w:p>
    <w:p w:rsidR="00DD6E06" w:rsidRPr="00DD6E06" w:rsidRDefault="00DD6E06" w:rsidP="002011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E06">
        <w:rPr>
          <w:rFonts w:ascii="Times New Roman" w:hAnsi="Times New Roman" w:cs="Times New Roman"/>
          <w:sz w:val="28"/>
          <w:szCs w:val="28"/>
        </w:rPr>
        <w:t>Постоянно оказывается социальная поддержка отдельным категориям учащихся.</w:t>
      </w:r>
    </w:p>
    <w:p w:rsidR="00DD6E06" w:rsidRPr="00DD6E06" w:rsidRDefault="00DD6E06" w:rsidP="002011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E06">
        <w:rPr>
          <w:rFonts w:ascii="Times New Roman" w:hAnsi="Times New Roman" w:cs="Times New Roman"/>
          <w:sz w:val="28"/>
          <w:szCs w:val="28"/>
        </w:rPr>
        <w:t>Отлажена просветительская работа по формированию культуры школьного питания за счёт:</w:t>
      </w:r>
    </w:p>
    <w:p w:rsidR="00DD6E06" w:rsidRPr="00DD6E06" w:rsidRDefault="00C87447" w:rsidP="0020118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6E06" w:rsidRPr="00DD6E06">
        <w:rPr>
          <w:rFonts w:ascii="Times New Roman" w:hAnsi="Times New Roman" w:cs="Times New Roman"/>
          <w:sz w:val="28"/>
          <w:szCs w:val="28"/>
        </w:rPr>
        <w:t>реализации комплекса мероприятий образовательных программ по формированию культуры питания школьников;</w:t>
      </w:r>
    </w:p>
    <w:p w:rsidR="00952A69" w:rsidRDefault="00C87447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DD6E06" w:rsidRPr="00DD6E06">
        <w:rPr>
          <w:rFonts w:ascii="Times New Roman" w:hAnsi="Times New Roman" w:cs="Times New Roman"/>
          <w:sz w:val="28"/>
          <w:szCs w:val="28"/>
        </w:rPr>
        <w:t xml:space="preserve">привлечения к профилактической работе формированию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</w:p>
    <w:p w:rsidR="00952A69" w:rsidRDefault="00952A69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питания родительской общественности, работников здравоохранения, </w:t>
      </w:r>
    </w:p>
    <w:p w:rsidR="00952A69" w:rsidRDefault="00952A69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средств массовой информации.</w:t>
      </w:r>
    </w:p>
    <w:p w:rsidR="00952A69" w:rsidRDefault="00952A69" w:rsidP="00C874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A69" w:rsidRPr="00ED041F" w:rsidRDefault="00952A69" w:rsidP="00201186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D04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Механизм реализации программы</w:t>
      </w:r>
    </w:p>
    <w:p w:rsidR="00952A69" w:rsidRDefault="00952A69" w:rsidP="002A350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505">
        <w:rPr>
          <w:rFonts w:ascii="Times New Roman" w:hAnsi="Times New Roman" w:cs="Times New Roman"/>
          <w:sz w:val="28"/>
          <w:szCs w:val="28"/>
        </w:rPr>
        <w:t>Производственный и общественный контроль за организацией питания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4138"/>
        <w:gridCol w:w="4795"/>
      </w:tblGrid>
      <w:tr w:rsidR="002A3505" w:rsidTr="002A3505">
        <w:trPr>
          <w:trHeight w:hRule="exact" w:val="29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№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Вид контроля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Структура, осуществляющая контроль</w:t>
            </w:r>
          </w:p>
        </w:tc>
      </w:tr>
      <w:tr w:rsidR="002A3505" w:rsidTr="002A3505">
        <w:trPr>
          <w:trHeight w:hRule="exact" w:val="84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505" w:rsidRDefault="002A3505" w:rsidP="002A3505">
            <w:pPr>
              <w:spacing w:line="269" w:lineRule="exact"/>
            </w:pPr>
            <w:r>
              <w:rPr>
                <w:rStyle w:val="22"/>
                <w:rFonts w:eastAsiaTheme="minorEastAsia"/>
              </w:rPr>
              <w:t>Контроль за формированием рациона питания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74" w:lineRule="exact"/>
            </w:pPr>
            <w:r>
              <w:rPr>
                <w:rStyle w:val="22"/>
                <w:rFonts w:eastAsiaTheme="minorEastAsia"/>
              </w:rPr>
              <w:t>Директор школы, ответственный за горячее питание</w:t>
            </w:r>
          </w:p>
          <w:p w:rsidR="002A3505" w:rsidRDefault="002A3505" w:rsidP="002A3505">
            <w:pPr>
              <w:spacing w:line="274" w:lineRule="exact"/>
            </w:pPr>
            <w:r>
              <w:rPr>
                <w:rStyle w:val="22"/>
                <w:rFonts w:eastAsiaTheme="minorEastAsia"/>
              </w:rPr>
              <w:t>Школьная комиссия</w:t>
            </w:r>
          </w:p>
        </w:tc>
      </w:tr>
      <w:tr w:rsidR="002A3505" w:rsidTr="002A3505">
        <w:trPr>
          <w:trHeight w:hRule="exact" w:val="28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Входной производственный контроль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Директор школы, медработник школы</w:t>
            </w:r>
          </w:p>
        </w:tc>
      </w:tr>
      <w:tr w:rsidR="002A3505" w:rsidTr="002A3505">
        <w:trPr>
          <w:trHeight w:hRule="exact" w:val="56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78" w:lineRule="exact"/>
            </w:pPr>
            <w:r>
              <w:rPr>
                <w:rStyle w:val="22"/>
                <w:rFonts w:eastAsiaTheme="minorEastAsia"/>
              </w:rPr>
              <w:t>Контроль санитарно-технического состояния пищеблока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Заведующий хозяйством</w:t>
            </w:r>
          </w:p>
        </w:tc>
      </w:tr>
      <w:tr w:rsidR="002A3505" w:rsidTr="002A3505">
        <w:trPr>
          <w:trHeight w:hRule="exact" w:val="57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lastRenderedPageBreak/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505" w:rsidRDefault="002A3505" w:rsidP="002A3505">
            <w:pPr>
              <w:spacing w:line="220" w:lineRule="exact"/>
            </w:pPr>
            <w:r>
              <w:rPr>
                <w:rStyle w:val="22"/>
                <w:rFonts w:eastAsiaTheme="minorEastAsia"/>
              </w:rPr>
              <w:t>Контроль за приемом пищи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505" w:rsidRDefault="002A3505" w:rsidP="002A3505">
            <w:pPr>
              <w:spacing w:line="278" w:lineRule="exact"/>
            </w:pPr>
            <w:r>
              <w:rPr>
                <w:rStyle w:val="22"/>
                <w:rFonts w:eastAsiaTheme="minorEastAsia"/>
              </w:rPr>
              <w:t xml:space="preserve"> Классные руководители</w:t>
            </w:r>
          </w:p>
        </w:tc>
      </w:tr>
    </w:tbl>
    <w:p w:rsidR="002A3505" w:rsidRDefault="002A3505" w:rsidP="002A3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3505" w:rsidRPr="00ED041F" w:rsidRDefault="002A3505" w:rsidP="002A3505">
      <w:pPr>
        <w:pStyle w:val="20"/>
        <w:shd w:val="clear" w:color="auto" w:fill="auto"/>
        <w:spacing w:line="274" w:lineRule="exact"/>
        <w:rPr>
          <w:color w:val="1F497D" w:themeColor="text2"/>
          <w:sz w:val="28"/>
          <w:szCs w:val="28"/>
        </w:rPr>
      </w:pPr>
      <w:r w:rsidRPr="00ED041F">
        <w:rPr>
          <w:color w:val="1F497D" w:themeColor="text2"/>
          <w:sz w:val="28"/>
          <w:szCs w:val="28"/>
        </w:rPr>
        <w:t>Выполнение задач и обязанностей участников образовательного процесса в решении вопросов здорового питания школьников</w:t>
      </w:r>
    </w:p>
    <w:p w:rsidR="002A3505" w:rsidRPr="002A3505" w:rsidRDefault="002A3505" w:rsidP="00201186">
      <w:pPr>
        <w:pStyle w:val="20"/>
        <w:shd w:val="clear" w:color="auto" w:fill="auto"/>
        <w:spacing w:line="274" w:lineRule="exact"/>
        <w:ind w:right="2420"/>
        <w:jc w:val="both"/>
        <w:rPr>
          <w:sz w:val="28"/>
          <w:szCs w:val="28"/>
        </w:rPr>
      </w:pPr>
      <w:r w:rsidRPr="002A3505">
        <w:rPr>
          <w:rStyle w:val="2115pt"/>
          <w:sz w:val="28"/>
          <w:szCs w:val="28"/>
        </w:rPr>
        <w:t>Задачи администрации школы:</w:t>
      </w:r>
    </w:p>
    <w:p w:rsidR="002A3505" w:rsidRPr="004E6134" w:rsidRDefault="004E6134" w:rsidP="00201186">
      <w:pPr>
        <w:pStyle w:val="a7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- с</w:t>
      </w:r>
      <w:r w:rsidR="002A3505" w:rsidRPr="004E6134">
        <w:rPr>
          <w:sz w:val="28"/>
          <w:szCs w:val="28"/>
        </w:rPr>
        <w:t>оставление расписания занятий с обеспечением необходимого режима питания;</w:t>
      </w:r>
    </w:p>
    <w:p w:rsidR="002A3505" w:rsidRPr="004E6134" w:rsidRDefault="004E6134" w:rsidP="00201186">
      <w:pPr>
        <w:pStyle w:val="a7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2A3505" w:rsidRPr="004E6134">
        <w:rPr>
          <w:sz w:val="28"/>
          <w:szCs w:val="28"/>
        </w:rPr>
        <w:t>онтроль качества питания;</w:t>
      </w:r>
    </w:p>
    <w:p w:rsidR="002A3505" w:rsidRPr="004E6134" w:rsidRDefault="004E6134" w:rsidP="00201186">
      <w:pPr>
        <w:pStyle w:val="a7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2A3505" w:rsidRPr="004E6134">
        <w:rPr>
          <w:sz w:val="28"/>
          <w:szCs w:val="28"/>
        </w:rPr>
        <w:t>онтроль обеспечения порядка в столовой;</w:t>
      </w:r>
    </w:p>
    <w:p w:rsidR="002A3505" w:rsidRPr="004E6134" w:rsidRDefault="004E6134" w:rsidP="00201186">
      <w:pPr>
        <w:pStyle w:val="a7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2A3505" w:rsidRPr="004E6134">
        <w:rPr>
          <w:sz w:val="28"/>
          <w:szCs w:val="28"/>
        </w:rPr>
        <w:t>онтроль культуры принятия пищи;</w:t>
      </w:r>
    </w:p>
    <w:p w:rsidR="002A3505" w:rsidRDefault="004E6134" w:rsidP="00201186">
      <w:pPr>
        <w:pStyle w:val="a7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- к</w:t>
      </w:r>
      <w:r w:rsidR="002A3505" w:rsidRPr="004E6134">
        <w:rPr>
          <w:sz w:val="28"/>
          <w:szCs w:val="28"/>
        </w:rPr>
        <w:t>онтроль проведения воспитательной работы со школьниками по привит</w:t>
      </w:r>
      <w:r>
        <w:rPr>
          <w:sz w:val="28"/>
          <w:szCs w:val="28"/>
        </w:rPr>
        <w:t>ию навыков культуры приема пищи.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134">
        <w:rPr>
          <w:rFonts w:ascii="Times New Roman" w:hAnsi="Times New Roman" w:cs="Times New Roman"/>
          <w:i/>
          <w:sz w:val="28"/>
          <w:szCs w:val="28"/>
        </w:rPr>
        <w:t>Обязанности классных руководителей: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E6134">
        <w:rPr>
          <w:rFonts w:ascii="Times New Roman" w:hAnsi="Times New Roman" w:cs="Times New Roman"/>
          <w:sz w:val="28"/>
          <w:szCs w:val="28"/>
        </w:rPr>
        <w:t>роведение бесед о культуре питания, рациональном и правильном питании, роли питания для развития организма; организация конкурсов и викторин на тему правильного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E6134">
        <w:rPr>
          <w:rFonts w:ascii="Times New Roman" w:hAnsi="Times New Roman" w:cs="Times New Roman"/>
          <w:sz w:val="28"/>
          <w:szCs w:val="28"/>
        </w:rPr>
        <w:t>оспитание навыков культуры поведения в столовой во время приема пищи;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E6134">
        <w:rPr>
          <w:rFonts w:ascii="Times New Roman" w:hAnsi="Times New Roman" w:cs="Times New Roman"/>
          <w:sz w:val="28"/>
          <w:szCs w:val="28"/>
        </w:rPr>
        <w:t>роведение бесед с родителями о под</w:t>
      </w:r>
      <w:r>
        <w:rPr>
          <w:rFonts w:ascii="Times New Roman" w:hAnsi="Times New Roman" w:cs="Times New Roman"/>
          <w:sz w:val="28"/>
          <w:szCs w:val="28"/>
        </w:rPr>
        <w:t>ходе к проблеме питания в семье.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134">
        <w:rPr>
          <w:rFonts w:ascii="Times New Roman" w:hAnsi="Times New Roman" w:cs="Times New Roman"/>
          <w:i/>
          <w:sz w:val="28"/>
          <w:szCs w:val="28"/>
        </w:rPr>
        <w:t>Обязанности родителей: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E6134">
        <w:rPr>
          <w:rFonts w:ascii="Times New Roman" w:hAnsi="Times New Roman" w:cs="Times New Roman"/>
          <w:sz w:val="28"/>
          <w:szCs w:val="28"/>
        </w:rPr>
        <w:t>рививать навыки культуры питания в семье;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E6134">
        <w:rPr>
          <w:rFonts w:ascii="Times New Roman" w:hAnsi="Times New Roman" w:cs="Times New Roman"/>
          <w:sz w:val="28"/>
          <w:szCs w:val="28"/>
        </w:rPr>
        <w:t>ыполнять рекомендации классных руководителей и медицинских работников по питанию в семье.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134">
        <w:rPr>
          <w:rFonts w:ascii="Times New Roman" w:hAnsi="Times New Roman" w:cs="Times New Roman"/>
          <w:i/>
          <w:sz w:val="28"/>
          <w:szCs w:val="28"/>
        </w:rPr>
        <w:t>Обязанности обучающихся:</w:t>
      </w:r>
    </w:p>
    <w:p w:rsidR="004E6134" w:rsidRPr="004E6134" w:rsidRDefault="004E6134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E6134">
        <w:rPr>
          <w:rFonts w:ascii="Times New Roman" w:hAnsi="Times New Roman" w:cs="Times New Roman"/>
          <w:sz w:val="28"/>
          <w:szCs w:val="28"/>
        </w:rPr>
        <w:t>облюдать правила культуры приема пищи;</w:t>
      </w:r>
    </w:p>
    <w:p w:rsidR="004E6134" w:rsidRPr="004E6134" w:rsidRDefault="004E6134" w:rsidP="00ED041F">
      <w:pPr>
        <w:pStyle w:val="a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E6134">
        <w:rPr>
          <w:rFonts w:ascii="Times New Roman" w:hAnsi="Times New Roman" w:cs="Times New Roman"/>
          <w:sz w:val="28"/>
          <w:szCs w:val="28"/>
        </w:rPr>
        <w:t>ринимать участие в мероприятиях по пропаганде здорового питания.</w:t>
      </w:r>
      <w:r w:rsidR="00ED041F" w:rsidRPr="004E6134">
        <w:rPr>
          <w:sz w:val="28"/>
          <w:szCs w:val="28"/>
        </w:rPr>
        <w:t xml:space="preserve"> </w:t>
      </w:r>
    </w:p>
    <w:p w:rsidR="00ED041F" w:rsidRDefault="00ED041F" w:rsidP="00661D14">
      <w:pPr>
        <w:pStyle w:val="90"/>
        <w:shd w:val="clear" w:color="auto" w:fill="auto"/>
        <w:spacing w:before="0" w:line="220" w:lineRule="exact"/>
        <w:ind w:right="80"/>
        <w:rPr>
          <w:sz w:val="28"/>
          <w:szCs w:val="28"/>
        </w:rPr>
      </w:pPr>
    </w:p>
    <w:p w:rsidR="00ED041F" w:rsidRDefault="00ED041F" w:rsidP="00661D14">
      <w:pPr>
        <w:pStyle w:val="90"/>
        <w:shd w:val="clear" w:color="auto" w:fill="auto"/>
        <w:spacing w:before="0" w:line="220" w:lineRule="exact"/>
        <w:ind w:right="80"/>
        <w:rPr>
          <w:sz w:val="28"/>
          <w:szCs w:val="28"/>
        </w:rPr>
      </w:pPr>
    </w:p>
    <w:p w:rsidR="00661D14" w:rsidRPr="00ED041F" w:rsidRDefault="00661D14" w:rsidP="00661D14">
      <w:pPr>
        <w:pStyle w:val="90"/>
        <w:shd w:val="clear" w:color="auto" w:fill="auto"/>
        <w:spacing w:before="0" w:line="220" w:lineRule="exact"/>
        <w:ind w:right="80"/>
        <w:rPr>
          <w:color w:val="1F497D" w:themeColor="text2"/>
          <w:sz w:val="28"/>
          <w:szCs w:val="28"/>
        </w:rPr>
      </w:pPr>
      <w:r w:rsidRPr="00ED041F">
        <w:rPr>
          <w:color w:val="1F497D" w:themeColor="text2"/>
          <w:sz w:val="28"/>
          <w:szCs w:val="28"/>
        </w:rPr>
        <w:t>План деятельности по реализации Программы</w:t>
      </w:r>
    </w:p>
    <w:p w:rsidR="00661D14" w:rsidRDefault="00661D14" w:rsidP="00ED041F">
      <w:pPr>
        <w:pStyle w:val="90"/>
        <w:shd w:val="clear" w:color="auto" w:fill="auto"/>
        <w:spacing w:before="0" w:line="220" w:lineRule="exact"/>
        <w:ind w:right="80"/>
        <w:jc w:val="left"/>
        <w:rPr>
          <w:sz w:val="28"/>
          <w:szCs w:val="28"/>
        </w:rPr>
      </w:pPr>
    </w:p>
    <w:p w:rsidR="00ED041F" w:rsidRPr="00661D14" w:rsidRDefault="00ED041F" w:rsidP="00661D14">
      <w:pPr>
        <w:pStyle w:val="90"/>
        <w:shd w:val="clear" w:color="auto" w:fill="auto"/>
        <w:spacing w:before="0" w:line="220" w:lineRule="exact"/>
        <w:ind w:right="80"/>
        <w:rPr>
          <w:sz w:val="28"/>
          <w:szCs w:val="28"/>
        </w:rPr>
      </w:pPr>
    </w:p>
    <w:tbl>
      <w:tblPr>
        <w:tblOverlap w:val="never"/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550"/>
        <w:gridCol w:w="153"/>
        <w:gridCol w:w="1831"/>
        <w:gridCol w:w="2267"/>
        <w:gridCol w:w="2129"/>
      </w:tblGrid>
      <w:tr w:rsidR="00661D14" w:rsidRPr="00661D14" w:rsidTr="00AA233E">
        <w:trPr>
          <w:trHeight w:hRule="exact"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и выполнение</w:t>
            </w:r>
          </w:p>
        </w:tc>
      </w:tr>
      <w:tr w:rsidR="00661D14" w:rsidRPr="00661D14" w:rsidTr="00AA233E">
        <w:trPr>
          <w:trHeight w:hRule="exact" w:val="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1D14" w:rsidRPr="009452A5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2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Организационно-аналитическая работа, информационное обеспечение</w:t>
            </w:r>
          </w:p>
        </w:tc>
      </w:tr>
      <w:tr w:rsidR="00661D14" w:rsidRPr="00661D14" w:rsidTr="00ED041F">
        <w:trPr>
          <w:trHeight w:hRule="exact" w:val="5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ентябрь, январь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661D14" w:rsidRPr="00661D14" w:rsidTr="00AA233E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Совещание классных руководителей об организации горячего питания. Презентация горячего питания.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сентябрь 2022г., сентябрь 2023, сентябрь2024.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661D14" w:rsidRPr="00661D14" w:rsidRDefault="00661D14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совещания</w:t>
            </w:r>
          </w:p>
        </w:tc>
      </w:tr>
      <w:tr w:rsidR="009452A5" w:rsidRPr="00661D14" w:rsidTr="00AA233E">
        <w:trPr>
          <w:trHeight w:hRule="exact" w:val="13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52A5" w:rsidRPr="00661D14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Заседание</w:t>
            </w:r>
          </w:p>
          <w:p w:rsidR="009452A5" w:rsidRPr="00661D14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управляющего совета по вопросам:</w:t>
            </w:r>
          </w:p>
          <w:p w:rsidR="009452A5" w:rsidRPr="00661D14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охват учащихся горячим питанием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гигиенических требований,</w:t>
            </w:r>
          </w:p>
          <w:p w:rsidR="009452A5" w:rsidRPr="00661D14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профилактика инфекционных заболеваний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2A5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1D14">
              <w:rPr>
                <w:rFonts w:ascii="Times New Roman" w:hAnsi="Times New Roman" w:cs="Times New Roman"/>
                <w:sz w:val="24"/>
                <w:szCs w:val="24"/>
              </w:rPr>
              <w:t>протокол, план работы</w:t>
            </w:r>
          </w:p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2A5" w:rsidRPr="00661D14" w:rsidTr="00AA233E">
        <w:trPr>
          <w:trHeight w:hRule="exact"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9452A5" w:rsidRDefault="009452A5" w:rsidP="00661D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2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52A5" w:rsidRPr="00941E49" w:rsidRDefault="009452A5" w:rsidP="009452A5"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обучающимися</w:t>
            </w:r>
          </w:p>
        </w:tc>
      </w:tr>
      <w:tr w:rsidR="009452A5" w:rsidRPr="00661D14" w:rsidTr="00AA233E">
        <w:trPr>
          <w:trHeight w:hRule="exact" w:val="6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Проведение уроков- здоровья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661D14" w:rsidRDefault="009452A5" w:rsidP="00661D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9452A5" w:rsidRPr="00661D14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52A5" w:rsidRPr="00941E49" w:rsidRDefault="009452A5" w:rsidP="00941E49"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планы уроков</w:t>
            </w:r>
          </w:p>
          <w:p w:rsidR="009452A5" w:rsidRPr="00941E49" w:rsidRDefault="009452A5" w:rsidP="00941E49"/>
          <w:p w:rsidR="009452A5" w:rsidRPr="00941E49" w:rsidRDefault="009452A5" w:rsidP="00941E49"/>
          <w:p w:rsidR="009452A5" w:rsidRDefault="009452A5" w:rsidP="00941E49"/>
          <w:p w:rsidR="009452A5" w:rsidRPr="00941E49" w:rsidRDefault="009452A5" w:rsidP="00941E49">
            <w:pPr>
              <w:jc w:val="center"/>
            </w:pPr>
          </w:p>
        </w:tc>
      </w:tr>
      <w:tr w:rsidR="009452A5" w:rsidRPr="00661D14" w:rsidTr="00AA233E">
        <w:trPr>
          <w:trHeight w:hRule="exact" w:val="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941E49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  <w:r w:rsidR="009452A5" w:rsidRPr="00941E49">
              <w:rPr>
                <w:rFonts w:ascii="Times New Roman" w:hAnsi="Times New Roman" w:cs="Times New Roman"/>
                <w:sz w:val="24"/>
                <w:szCs w:val="24"/>
              </w:rPr>
              <w:t xml:space="preserve">: «О вкусной и здоровой пище» (3-4 классы) </w:t>
            </w:r>
          </w:p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,октябрь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52A5" w:rsidRPr="00941E49" w:rsidRDefault="009452A5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9452A5" w:rsidRPr="00941E49" w:rsidRDefault="009452A5" w:rsidP="00945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</w:tr>
      <w:tr w:rsidR="00897B02" w:rsidRPr="00661D14" w:rsidTr="00AA233E">
        <w:trPr>
          <w:trHeight w:hRule="exact" w:val="1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Игра - праздник для учащихся начальной школы «Золотая осень». Конкурс поделок из овощей и фруктов.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7B02" w:rsidRPr="00941E49" w:rsidRDefault="00897B02" w:rsidP="00897B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897B02" w:rsidRPr="00941E49" w:rsidRDefault="00897B02" w:rsidP="00897B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Pr="00941E49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B02" w:rsidRPr="00941E49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отчёт о проведении праздника</w:t>
            </w:r>
          </w:p>
        </w:tc>
      </w:tr>
      <w:tr w:rsidR="00897B02" w:rsidRPr="00661D14" w:rsidTr="00ED041F">
        <w:trPr>
          <w:trHeight w:hRule="exact" w:val="5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Pr="00941E49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7B02" w:rsidRPr="00941E49" w:rsidRDefault="00897B02" w:rsidP="00897B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897B02" w:rsidRPr="00941E49" w:rsidRDefault="00897B02" w:rsidP="00897B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Pr="00941E49" w:rsidRDefault="00897B02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B02" w:rsidRPr="00941E49" w:rsidRDefault="00427300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отчёт о проведении праздника</w:t>
            </w:r>
          </w:p>
        </w:tc>
      </w:tr>
      <w:tr w:rsidR="00897B02" w:rsidRPr="00661D14" w:rsidTr="00ED041F">
        <w:trPr>
          <w:trHeight w:hRule="exact"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Default="00427300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Pr="00941E49" w:rsidRDefault="00427300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Ведение мониторинга охвата горячим питанием учащихся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7B02" w:rsidRPr="00941E49" w:rsidRDefault="00427300" w:rsidP="00897B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7B02" w:rsidRPr="00941E49" w:rsidRDefault="00427300" w:rsidP="009452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тветственный за организацию горячего питания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:rsidR="00897B02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427300" w:rsidRPr="00661D14" w:rsidTr="00ED041F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7300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вопросам питания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427300" w:rsidRPr="00941E49" w:rsidRDefault="00427300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E49">
              <w:rPr>
                <w:rFonts w:ascii="Times New Roman" w:hAnsi="Times New Roman" w:cs="Times New Roman"/>
                <w:sz w:val="24"/>
                <w:szCs w:val="24"/>
              </w:rPr>
              <w:t>анкетирования</w:t>
            </w:r>
          </w:p>
        </w:tc>
      </w:tr>
      <w:tr w:rsidR="00427300" w:rsidRPr="00661D14" w:rsidTr="00AA233E">
        <w:trPr>
          <w:trHeight w:hRule="exact" w:val="6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7300" w:rsidRDefault="0070485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7300" w:rsidRPr="00941E49" w:rsidRDefault="0070485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Проведение Дней здоровья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7300" w:rsidRPr="00941E49" w:rsidRDefault="0070485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4858" w:rsidRPr="00897B02" w:rsidRDefault="00704858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427300" w:rsidRDefault="00704858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7300" w:rsidRPr="00941E49" w:rsidRDefault="0070485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отчёт о проведении Дня здоровья</w:t>
            </w:r>
          </w:p>
        </w:tc>
      </w:tr>
      <w:tr w:rsidR="00362E08" w:rsidRPr="00661D14" w:rsidTr="00AA233E">
        <w:trPr>
          <w:trHeight w:hRule="exact" w:val="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2E08" w:rsidRPr="00362E08" w:rsidRDefault="00362E08" w:rsidP="00362E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2E08" w:rsidRPr="00362E08" w:rsidRDefault="00362E08" w:rsidP="004273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0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704858" w:rsidRPr="00661D14" w:rsidTr="00AA233E">
        <w:trPr>
          <w:trHeight w:hRule="exact" w:val="1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4858" w:rsidRDefault="00362E0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62E0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362E0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вопросов горячего</w:t>
            </w:r>
          </w:p>
          <w:p w:rsidR="00362E0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питания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совещаниях,</w:t>
            </w:r>
          </w:p>
          <w:p w:rsidR="00362E0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семинарах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</w:p>
          <w:p w:rsidR="0070485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4858" w:rsidRPr="00897B02" w:rsidRDefault="00362E0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E0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04858" w:rsidRPr="00897B02" w:rsidRDefault="00362E08" w:rsidP="00362E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858" w:rsidRPr="00897B02" w:rsidRDefault="00362E08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</w:tr>
      <w:tr w:rsidR="00362E08" w:rsidRPr="00661D14" w:rsidTr="00ED041F">
        <w:trPr>
          <w:trHeight w:hRule="exact"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E08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62E08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бесплатного питания учащихся 1-4 классов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2E08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E08" w:rsidRPr="00897B02" w:rsidRDefault="00AA233E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директор, ответственный за питание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2E08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362E08" w:rsidRPr="00661D14" w:rsidTr="00ED041F">
        <w:trPr>
          <w:trHeight w:hRule="exact" w:val="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2E08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62E08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Ведение пропаганды здорового питания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2E08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Pr="00897B02" w:rsidRDefault="00AA233E" w:rsidP="00AA23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362E08" w:rsidRPr="00897B02" w:rsidRDefault="00AA233E" w:rsidP="00AA23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233E" w:rsidRPr="00ED041F" w:rsidRDefault="00AA233E" w:rsidP="00ED04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41F">
              <w:rPr>
                <w:rFonts w:ascii="Times New Roman" w:hAnsi="Times New Roman" w:cs="Times New Roman"/>
                <w:sz w:val="24"/>
                <w:szCs w:val="24"/>
              </w:rPr>
              <w:t>планы</w:t>
            </w:r>
          </w:p>
          <w:p w:rsidR="00AA233E" w:rsidRPr="00ED041F" w:rsidRDefault="00AA233E" w:rsidP="00ED04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41F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362E08" w:rsidRPr="00897B02" w:rsidRDefault="00AA233E" w:rsidP="00ED04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AA233E" w:rsidRPr="00661D14" w:rsidTr="00AA233E">
        <w:trPr>
          <w:trHeight w:hRule="exact" w:val="22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33E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Обобщение и</w:t>
            </w: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распространение положительного опыта по вопросам организации и развития школьного питания, внедрению новых форм обслуживания учащихся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33E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Pr="00897B02" w:rsidRDefault="00AA233E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233E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B02">
              <w:rPr>
                <w:rFonts w:ascii="Times New Roman" w:hAnsi="Times New Roman" w:cs="Times New Roman"/>
                <w:sz w:val="24"/>
                <w:szCs w:val="24"/>
              </w:rPr>
              <w:t>отчёт за год</w:t>
            </w:r>
          </w:p>
        </w:tc>
      </w:tr>
      <w:tr w:rsidR="00AA233E" w:rsidRPr="00661D14" w:rsidTr="00AA233E">
        <w:trPr>
          <w:trHeight w:hRule="exact" w:val="3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33E" w:rsidRPr="00897B02" w:rsidRDefault="00AA233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AA233E" w:rsidRPr="00661D14" w:rsidTr="00091B04">
        <w:trPr>
          <w:trHeight w:hRule="exact" w:val="17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среди родителей о правильном и полноценном питании учащихся на родительских собраниях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1B04" w:rsidRPr="00AA233E" w:rsidRDefault="00091B04" w:rsidP="00091B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ли, заместитель директора по УВР, </w:t>
            </w: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  <w:p w:rsidR="00AA233E" w:rsidRPr="00897B02" w:rsidRDefault="00AA233E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родительских</w:t>
            </w:r>
          </w:p>
          <w:p w:rsidR="00AA233E" w:rsidRPr="00897B02" w:rsidRDefault="00091B04" w:rsidP="00091B04">
            <w:pPr>
              <w:pStyle w:val="a3"/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собраний</w:t>
            </w:r>
          </w:p>
        </w:tc>
      </w:tr>
      <w:tr w:rsidR="00AA233E" w:rsidRPr="00661D14" w:rsidTr="00091B04">
        <w:trPr>
          <w:trHeight w:hRule="exact" w:val="1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Привлечение членов школьной комиссии для содействия повышения качества работы школьной столовой.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Pr="00897B02" w:rsidRDefault="00091B04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B04" w:rsidRPr="00AA233E" w:rsidRDefault="00091B04" w:rsidP="00091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  <w:p w:rsidR="00AA233E" w:rsidRPr="00897B02" w:rsidRDefault="00AA233E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33E" w:rsidRPr="00661D14" w:rsidTr="00091B04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«Ваши предложения на новый учебный год по развитию школьного питания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33E" w:rsidRPr="00897B02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>май, 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33E" w:rsidRPr="00897B02" w:rsidRDefault="00091B04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233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родительских</w:t>
            </w:r>
          </w:p>
          <w:p w:rsidR="00AA233E" w:rsidRPr="00897B02" w:rsidRDefault="00091B04" w:rsidP="00091B04">
            <w:pPr>
              <w:pStyle w:val="a3"/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собраний</w:t>
            </w:r>
          </w:p>
        </w:tc>
      </w:tr>
      <w:tr w:rsidR="00091B04" w:rsidRPr="00661D14" w:rsidTr="00091B04">
        <w:trPr>
          <w:trHeight w:hRule="exact" w:val="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1B04" w:rsidRPr="00091B04" w:rsidRDefault="00091B04" w:rsidP="004273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 организацией горячего питания и работой школьной столовой</w:t>
            </w:r>
          </w:p>
        </w:tc>
      </w:tr>
      <w:tr w:rsidR="00091B04" w:rsidRPr="00661D14" w:rsidTr="00FA02EE">
        <w:trPr>
          <w:trHeight w:hRule="exact" w:val="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1B04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1B04" w:rsidRDefault="00091B04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Оформление стендов</w:t>
            </w:r>
          </w:p>
          <w:p w:rsidR="00091B04" w:rsidRPr="00091B04" w:rsidRDefault="00091B04" w:rsidP="004273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</w:t>
            </w: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голок питания»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B04" w:rsidRPr="00091B04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091B04" w:rsidRPr="00AA233E" w:rsidRDefault="00091B04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1B04" w:rsidRPr="00AA233E" w:rsidRDefault="00091B04" w:rsidP="00704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1-4- классов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B04" w:rsidRPr="00091B04" w:rsidRDefault="00557F2F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B04">
              <w:rPr>
                <w:rFonts w:ascii="Times New Roman" w:hAnsi="Times New Roman" w:cs="Times New Roman"/>
                <w:sz w:val="24"/>
                <w:szCs w:val="24"/>
              </w:rPr>
              <w:t>материалы стенда</w:t>
            </w:r>
          </w:p>
        </w:tc>
      </w:tr>
      <w:tr w:rsidR="00557F2F" w:rsidRPr="00661D14" w:rsidTr="00FA02EE">
        <w:trPr>
          <w:trHeight w:hRule="exact" w:val="11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Default="00557F2F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F2F" w:rsidRPr="00557F2F" w:rsidRDefault="00557F2F" w:rsidP="004273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Составление отчёта по проверке организации горячего питания в школе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F2F" w:rsidRPr="00AA233E" w:rsidRDefault="00557F2F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ответственный за горячее питание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2F" w:rsidRPr="00091B04" w:rsidRDefault="00557F2F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</w:tr>
      <w:tr w:rsidR="00557F2F" w:rsidRPr="00661D14" w:rsidTr="00FA02EE">
        <w:trPr>
          <w:trHeight w:hRule="exact"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Default="00557F2F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F18" w:rsidRDefault="00557F2F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Соблюдение графика пита</w:t>
            </w:r>
          </w:p>
          <w:p w:rsidR="00781F18" w:rsidRDefault="00781F18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18" w:rsidRDefault="00781F18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18" w:rsidRDefault="00781F18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18" w:rsidRDefault="00781F18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F18" w:rsidRDefault="00781F18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F2F" w:rsidRPr="00557F2F" w:rsidRDefault="00557F2F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557F2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557F2F" w:rsidRDefault="00557F2F" w:rsidP="00557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557F2F" w:rsidRPr="00557F2F" w:rsidRDefault="00557F2F" w:rsidP="00557F2F">
            <w:pPr>
              <w:pStyle w:val="a3"/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F2F" w:rsidRPr="00661D14" w:rsidTr="00FA02EE">
        <w:trPr>
          <w:trHeight w:hRule="exact" w:val="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FA02EE" w:rsidRDefault="00557F2F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Личная гигиена учащихся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FA02EE" w:rsidRDefault="00557F2F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FA02EE" w:rsidRDefault="00557F2F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557F2F" w:rsidRPr="00FA02EE" w:rsidRDefault="00557F2F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F2F" w:rsidRPr="00661D14" w:rsidTr="00FA02EE">
        <w:trPr>
          <w:trHeight w:hRule="exact" w:val="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Default="00FA02E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557F2F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 в </w:t>
            </w:r>
          </w:p>
          <w:p w:rsidR="00557F2F" w:rsidRPr="00557F2F" w:rsidRDefault="00557F2F" w:rsidP="00FA02EE">
            <w:pPr>
              <w:pStyle w:val="a3"/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1-4 классах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питания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F2F" w:rsidRPr="00557F2F" w:rsidRDefault="00557F2F" w:rsidP="00EE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F2F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FA02EE" w:rsidRPr="00661D14" w:rsidTr="00FA02EE">
        <w:trPr>
          <w:trHeight w:hRule="exact" w:val="7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4273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02EE" w:rsidRPr="00091B04" w:rsidRDefault="00FA02EE" w:rsidP="00091B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по улучшению материально-технической базы столовой, расширению сферы услуг для учащихся и родителей</w:t>
            </w:r>
          </w:p>
        </w:tc>
      </w:tr>
      <w:tr w:rsidR="00FA02EE" w:rsidRPr="00661D14" w:rsidTr="00FA02EE">
        <w:trPr>
          <w:trHeight w:hRule="exact" w:val="8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Организация закупки инвентаря для зала питания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по мере</w:t>
            </w:r>
          </w:p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</w:p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директор, заведующий хозяйством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материалы о закупках, сметы</w:t>
            </w:r>
          </w:p>
        </w:tc>
      </w:tr>
      <w:tr w:rsidR="00FA02EE" w:rsidRPr="00661D14" w:rsidTr="00FA02EE">
        <w:trPr>
          <w:trHeight w:hRule="exact" w:val="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4273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текущего  ремонта</w:t>
            </w:r>
            <w:proofErr w:type="gramEnd"/>
            <w:r w:rsidRPr="00FA02EE">
              <w:rPr>
                <w:rFonts w:ascii="Times New Roman" w:hAnsi="Times New Roman" w:cs="Times New Roman"/>
                <w:sz w:val="24"/>
                <w:szCs w:val="24"/>
              </w:rPr>
              <w:t xml:space="preserve"> школьной столовой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июль-август ежегодно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директор, заведующий хозяйством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2EE" w:rsidRPr="00FA02EE" w:rsidRDefault="00FA02EE" w:rsidP="00FA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02EE">
              <w:rPr>
                <w:rFonts w:ascii="Times New Roman" w:hAnsi="Times New Roman" w:cs="Times New Roman"/>
                <w:sz w:val="24"/>
                <w:szCs w:val="24"/>
              </w:rPr>
              <w:t>сметы</w:t>
            </w:r>
          </w:p>
        </w:tc>
      </w:tr>
    </w:tbl>
    <w:p w:rsidR="00781F18" w:rsidRDefault="00781F18" w:rsidP="00AA233E"/>
    <w:p w:rsidR="00ED041F" w:rsidRDefault="00ED041F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F18">
        <w:rPr>
          <w:rFonts w:ascii="Times New Roman" w:hAnsi="Times New Roman" w:cs="Times New Roman"/>
          <w:sz w:val="28"/>
          <w:szCs w:val="28"/>
        </w:rPr>
        <w:t xml:space="preserve">ПРОГРАММА по формированию культуры здорового питания имеет подпрограмму: </w:t>
      </w:r>
      <w:r w:rsidRPr="00781F18">
        <w:rPr>
          <w:rFonts w:ascii="Times New Roman" w:hAnsi="Times New Roman" w:cs="Times New Roman"/>
          <w:b/>
          <w:sz w:val="28"/>
          <w:szCs w:val="28"/>
        </w:rPr>
        <w:t>«Разговор о правильном питании»</w:t>
      </w:r>
      <w:r w:rsidRPr="00781F18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F18">
        <w:rPr>
          <w:rFonts w:ascii="Times New Roman" w:hAnsi="Times New Roman" w:cs="Times New Roman"/>
          <w:b/>
          <w:sz w:val="28"/>
          <w:szCs w:val="28"/>
        </w:rPr>
        <w:t>Целью</w:t>
      </w:r>
      <w:r w:rsidRPr="00781F18">
        <w:rPr>
          <w:rFonts w:ascii="Times New Roman" w:hAnsi="Times New Roman" w:cs="Times New Roman"/>
          <w:sz w:val="28"/>
          <w:szCs w:val="28"/>
        </w:rPr>
        <w:t xml:space="preserve"> подпрограммы является ф</w:t>
      </w:r>
      <w:r>
        <w:rPr>
          <w:rFonts w:ascii="Times New Roman" w:hAnsi="Times New Roman" w:cs="Times New Roman"/>
          <w:sz w:val="28"/>
          <w:szCs w:val="28"/>
        </w:rPr>
        <w:t xml:space="preserve">ормирование 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781F18">
        <w:rPr>
          <w:rFonts w:ascii="Times New Roman" w:hAnsi="Times New Roman" w:cs="Times New Roman"/>
          <w:sz w:val="28"/>
          <w:szCs w:val="28"/>
        </w:rPr>
        <w:t xml:space="preserve"> основ</w:t>
      </w:r>
      <w:proofErr w:type="gramEnd"/>
      <w:r w:rsidRPr="00781F18">
        <w:rPr>
          <w:rFonts w:ascii="Times New Roman" w:hAnsi="Times New Roman" w:cs="Times New Roman"/>
          <w:sz w:val="28"/>
          <w:szCs w:val="28"/>
        </w:rPr>
        <w:t xml:space="preserve"> культуры питания как одной из составляющих здорового образа жизни.</w:t>
      </w:r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рассчитана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781F18">
        <w:rPr>
          <w:rFonts w:ascii="Times New Roman" w:hAnsi="Times New Roman" w:cs="Times New Roman"/>
          <w:sz w:val="28"/>
          <w:szCs w:val="28"/>
        </w:rPr>
        <w:t xml:space="preserve"> школьников</w:t>
      </w:r>
      <w:proofErr w:type="gramEnd"/>
      <w:r w:rsidRPr="00781F18">
        <w:rPr>
          <w:rFonts w:ascii="Times New Roman" w:hAnsi="Times New Roman" w:cs="Times New Roman"/>
          <w:sz w:val="28"/>
          <w:szCs w:val="28"/>
        </w:rPr>
        <w:t xml:space="preserve"> в возрасте от 6</w:t>
      </w:r>
      <w:r>
        <w:rPr>
          <w:rFonts w:ascii="Times New Roman" w:hAnsi="Times New Roman" w:cs="Times New Roman"/>
          <w:sz w:val="28"/>
          <w:szCs w:val="28"/>
        </w:rPr>
        <w:t>,6 до 11 лет и состоит из 2 частей</w:t>
      </w:r>
      <w:r w:rsidRPr="00781F18">
        <w:rPr>
          <w:rFonts w:ascii="Times New Roman" w:hAnsi="Times New Roman" w:cs="Times New Roman"/>
          <w:sz w:val="28"/>
          <w:szCs w:val="28"/>
        </w:rPr>
        <w:t>:</w:t>
      </w:r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F18">
        <w:rPr>
          <w:rFonts w:ascii="Times New Roman" w:hAnsi="Times New Roman" w:cs="Times New Roman"/>
          <w:sz w:val="28"/>
          <w:szCs w:val="28"/>
        </w:rPr>
        <w:t>«Разговор о правильном питан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1F18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81F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1F18">
        <w:rPr>
          <w:rFonts w:ascii="Times New Roman" w:hAnsi="Times New Roman" w:cs="Times New Roman"/>
          <w:sz w:val="28"/>
          <w:szCs w:val="28"/>
        </w:rPr>
        <w:t>«Формула правильного пит</w:t>
      </w:r>
      <w:r>
        <w:rPr>
          <w:rFonts w:ascii="Times New Roman" w:hAnsi="Times New Roman" w:cs="Times New Roman"/>
          <w:sz w:val="28"/>
          <w:szCs w:val="28"/>
        </w:rPr>
        <w:t>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1F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7A3">
        <w:rPr>
          <w:rFonts w:ascii="Times New Roman" w:hAnsi="Times New Roman" w:cs="Times New Roman"/>
          <w:b/>
          <w:sz w:val="28"/>
          <w:szCs w:val="28"/>
        </w:rPr>
        <w:t>Реализация программы предполагает решение следующих образовательных и воспитательных задач:</w:t>
      </w:r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1F18">
        <w:rPr>
          <w:rFonts w:ascii="Times New Roman" w:hAnsi="Times New Roman" w:cs="Times New Roman"/>
          <w:sz w:val="28"/>
          <w:szCs w:val="28"/>
        </w:rPr>
        <w:t xml:space="preserve">формирование и развитие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781F18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781F18">
        <w:rPr>
          <w:rFonts w:ascii="Times New Roman" w:hAnsi="Times New Roman" w:cs="Times New Roman"/>
          <w:sz w:val="28"/>
          <w:szCs w:val="28"/>
        </w:rPr>
        <w:t xml:space="preserve"> здоровье, как одной из важнейших человеческих ценностей, формирование готовности заботиться и укреплять собственное здоровье;</w:t>
      </w:r>
    </w:p>
    <w:p w:rsidR="00781F18" w:rsidRP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r w:rsidRPr="00781F18">
        <w:rPr>
          <w:rFonts w:ascii="Times New Roman" w:hAnsi="Times New Roman" w:cs="Times New Roman"/>
          <w:sz w:val="28"/>
          <w:szCs w:val="28"/>
        </w:rPr>
        <w:t>школьников знаний о правилах рационального питания, их роли в сохранении и укрепления здоровья, а также готовности соблюдать эти правила;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781F18" w:rsidRPr="00781F18">
        <w:rPr>
          <w:rFonts w:ascii="Times New Roman" w:hAnsi="Times New Roman" w:cs="Times New Roman"/>
          <w:sz w:val="28"/>
          <w:szCs w:val="28"/>
        </w:rPr>
        <w:t xml:space="preserve"> практических</w:t>
      </w:r>
      <w:proofErr w:type="gramEnd"/>
      <w:r w:rsidR="00781F18" w:rsidRPr="00781F18">
        <w:rPr>
          <w:rFonts w:ascii="Times New Roman" w:hAnsi="Times New Roman" w:cs="Times New Roman"/>
          <w:sz w:val="28"/>
          <w:szCs w:val="28"/>
        </w:rPr>
        <w:t xml:space="preserve"> навыков рационального питания;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формирование представления о социокультурных аспектах питания как составляющей общей культуры человека;</w:t>
      </w:r>
    </w:p>
    <w:p w:rsidR="00781F18" w:rsidRPr="00E177A3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E177A3">
        <w:rPr>
          <w:rFonts w:ascii="Times New Roman" w:hAnsi="Times New Roman" w:cs="Times New Roman"/>
          <w:sz w:val="28"/>
          <w:szCs w:val="28"/>
        </w:rPr>
        <w:t>и</w:t>
      </w:r>
      <w:r w:rsidRPr="00E177A3">
        <w:rPr>
          <w:rFonts w:ascii="Times New Roman" w:hAnsi="Times New Roman" w:cs="Times New Roman"/>
          <w:sz w:val="28"/>
          <w:szCs w:val="28"/>
        </w:rPr>
        <w:t>нформирование детей</w:t>
      </w:r>
      <w:r w:rsidR="00781F18" w:rsidRPr="00E177A3">
        <w:rPr>
          <w:rFonts w:ascii="Times New Roman" w:hAnsi="Times New Roman" w:cs="Times New Roman"/>
          <w:sz w:val="28"/>
          <w:szCs w:val="28"/>
        </w:rPr>
        <w:t xml:space="preserve"> о народных традициях, св</w:t>
      </w:r>
      <w:r w:rsidRPr="00E177A3">
        <w:rPr>
          <w:rFonts w:ascii="Times New Roman" w:hAnsi="Times New Roman" w:cs="Times New Roman"/>
          <w:sz w:val="28"/>
          <w:szCs w:val="28"/>
        </w:rPr>
        <w:t xml:space="preserve">язанных с питанием и здоровьем, </w:t>
      </w:r>
      <w:r w:rsidR="00781F18" w:rsidRPr="00E177A3">
        <w:rPr>
          <w:rFonts w:ascii="Times New Roman" w:hAnsi="Times New Roman" w:cs="Times New Roman"/>
          <w:sz w:val="28"/>
          <w:szCs w:val="28"/>
        </w:rPr>
        <w:t>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</w:r>
    </w:p>
    <w:p w:rsidR="00781F18" w:rsidRPr="00E177A3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E177A3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</w:t>
      </w:r>
      <w:r>
        <w:rPr>
          <w:rFonts w:ascii="Times New Roman" w:hAnsi="Times New Roman" w:cs="Times New Roman"/>
          <w:sz w:val="28"/>
          <w:szCs w:val="28"/>
        </w:rPr>
        <w:t>и кругозора у детей</w:t>
      </w:r>
      <w:r w:rsidR="00781F18" w:rsidRPr="00E177A3">
        <w:rPr>
          <w:rFonts w:ascii="Times New Roman" w:hAnsi="Times New Roman" w:cs="Times New Roman"/>
          <w:sz w:val="28"/>
          <w:szCs w:val="28"/>
        </w:rPr>
        <w:t>, их интересов и познавательной деятельности;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развитие коммуника</w:t>
      </w:r>
      <w:r>
        <w:rPr>
          <w:rFonts w:ascii="Times New Roman" w:hAnsi="Times New Roman" w:cs="Times New Roman"/>
          <w:sz w:val="28"/>
          <w:szCs w:val="28"/>
        </w:rPr>
        <w:t>тивных навыков у детей</w:t>
      </w:r>
      <w:r w:rsidR="00781F18" w:rsidRPr="00781F18">
        <w:rPr>
          <w:rFonts w:ascii="Times New Roman" w:hAnsi="Times New Roman" w:cs="Times New Roman"/>
          <w:sz w:val="28"/>
          <w:szCs w:val="28"/>
        </w:rPr>
        <w:t>, умения эффективно взаимодействовать со сверстниками и взрослыми в процессе решения проблемы;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просвещение родителей в вопросах организации рационал</w:t>
      </w:r>
      <w:r>
        <w:rPr>
          <w:rFonts w:ascii="Times New Roman" w:hAnsi="Times New Roman" w:cs="Times New Roman"/>
          <w:sz w:val="28"/>
          <w:szCs w:val="28"/>
        </w:rPr>
        <w:t>ьного питания детей</w:t>
      </w:r>
      <w:r w:rsidR="00781F18" w:rsidRPr="00781F18">
        <w:rPr>
          <w:rFonts w:ascii="Times New Roman" w:hAnsi="Times New Roman" w:cs="Times New Roman"/>
          <w:sz w:val="28"/>
          <w:szCs w:val="28"/>
        </w:rPr>
        <w:t>.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1F18" w:rsidRPr="00781F18">
        <w:rPr>
          <w:rFonts w:ascii="Times New Roman" w:hAnsi="Times New Roman" w:cs="Times New Roman"/>
          <w:sz w:val="28"/>
          <w:szCs w:val="28"/>
        </w:rPr>
        <w:t>Содержание программы "Разговор о правильном питании" отвечает следующим принципам: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практическая целесообразность - содержание комплекта отражает наиболее актуальные проблемы, связанные с организ</w:t>
      </w:r>
      <w:r>
        <w:rPr>
          <w:rFonts w:ascii="Times New Roman" w:hAnsi="Times New Roman" w:cs="Times New Roman"/>
          <w:sz w:val="28"/>
          <w:szCs w:val="28"/>
        </w:rPr>
        <w:t>ацией питания детей</w:t>
      </w:r>
      <w:r w:rsidR="00781F18" w:rsidRPr="00781F18">
        <w:rPr>
          <w:rFonts w:ascii="Times New Roman" w:hAnsi="Times New Roman" w:cs="Times New Roman"/>
          <w:sz w:val="28"/>
          <w:szCs w:val="28"/>
        </w:rPr>
        <w:t>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вовлеченность в реализацию программы родителей учащихся;</w:t>
      </w:r>
    </w:p>
    <w:p w:rsidR="00781F18" w:rsidRPr="00781F18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1F18" w:rsidRPr="00781F18">
        <w:rPr>
          <w:rFonts w:ascii="Times New Roman" w:hAnsi="Times New Roman" w:cs="Times New Roman"/>
          <w:sz w:val="28"/>
          <w:szCs w:val="28"/>
        </w:rPr>
        <w:t>культурологическая сообразность - в содержании программы отражены исторически сложившиеся традиции питания, являющиеся частью культуры народов России и других стран.</w:t>
      </w:r>
    </w:p>
    <w:p w:rsidR="00E177A3" w:rsidRDefault="00781F18" w:rsidP="00201186">
      <w:pPr>
        <w:pStyle w:val="a3"/>
        <w:jc w:val="both"/>
      </w:pPr>
      <w:r w:rsidRPr="00781F18">
        <w:rPr>
          <w:rFonts w:ascii="Times New Roman" w:hAnsi="Times New Roman" w:cs="Times New Roman"/>
          <w:sz w:val="28"/>
          <w:szCs w:val="28"/>
        </w:rPr>
        <w:t>Тематика программы охватывает различные аспекты рационального питания:</w:t>
      </w:r>
      <w:r w:rsidR="00E177A3" w:rsidRPr="00781F18">
        <w:t xml:space="preserve"> </w:t>
      </w:r>
    </w:p>
    <w:p w:rsidR="00781F18" w:rsidRPr="002E530C" w:rsidRDefault="00781F18" w:rsidP="0020118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041F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«Разговор о правильном питании»</w:t>
      </w:r>
      <w:r w:rsidRPr="002E53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E530C">
        <w:rPr>
          <w:rFonts w:ascii="Times New Roman" w:hAnsi="Times New Roman" w:cs="Times New Roman"/>
          <w:i/>
          <w:sz w:val="28"/>
          <w:szCs w:val="28"/>
          <w:u w:val="single"/>
        </w:rPr>
        <w:t>разнообразие питания</w:t>
      </w:r>
      <w:r w:rsidRPr="002E530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«Самые полезные продукты»,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«Что надо есть, если хочешь стать сильнее»,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«Г де найти витамины весной»,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«Овощи, ягоды и фрукты - самые витаминные продукты»,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«Каждому овощу свое время»;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b/>
          <w:sz w:val="28"/>
          <w:szCs w:val="28"/>
        </w:rPr>
        <w:t>гигиена питания: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«Как правильно есть»;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b/>
          <w:sz w:val="28"/>
          <w:szCs w:val="28"/>
        </w:rPr>
        <w:t>режим питания: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«Удивительные превращения пирожка»;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30C">
        <w:rPr>
          <w:rFonts w:ascii="Times New Roman" w:hAnsi="Times New Roman" w:cs="Times New Roman"/>
          <w:b/>
          <w:sz w:val="28"/>
          <w:szCs w:val="28"/>
        </w:rPr>
        <w:t>рацион питания: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«Из чего варят каши и как сделать кашу вкусной», - «Плох обед, если хлеба нет»,</w:t>
      </w:r>
    </w:p>
    <w:p w:rsidR="00781F18" w:rsidRPr="00E177A3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 </w:t>
      </w:r>
      <w:r w:rsidR="00781F18" w:rsidRPr="00E177A3">
        <w:rPr>
          <w:rFonts w:ascii="Times New Roman" w:hAnsi="Times New Roman" w:cs="Times New Roman"/>
          <w:sz w:val="28"/>
          <w:szCs w:val="28"/>
        </w:rPr>
        <w:t>«Если хочется пить»; культура питания: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«На вкус и цвет товарищей нет»,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«День рождения</w:t>
      </w:r>
      <w:proofErr w:type="gramStart"/>
      <w:r w:rsidR="002E530C">
        <w:rPr>
          <w:rFonts w:ascii="Times New Roman" w:hAnsi="Times New Roman" w:cs="Times New Roman"/>
          <w:sz w:val="28"/>
          <w:szCs w:val="28"/>
        </w:rPr>
        <w:t>»</w:t>
      </w:r>
      <w:r w:rsidRPr="00E177A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177A3" w:rsidRPr="00E177A3" w:rsidRDefault="00E177A3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 </w:t>
      </w:r>
      <w:r w:rsidR="00781F18" w:rsidRPr="00E177A3">
        <w:rPr>
          <w:rFonts w:ascii="Times New Roman" w:hAnsi="Times New Roman" w:cs="Times New Roman"/>
          <w:sz w:val="28"/>
          <w:szCs w:val="28"/>
        </w:rPr>
        <w:t xml:space="preserve">«Как правильно питаться, если занимаешься спортом»; 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30C">
        <w:rPr>
          <w:rFonts w:ascii="Times New Roman" w:hAnsi="Times New Roman" w:cs="Times New Roman"/>
          <w:b/>
          <w:sz w:val="28"/>
          <w:szCs w:val="28"/>
        </w:rPr>
        <w:t>этикет: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«Как правильно накрыть стол»,</w:t>
      </w:r>
    </w:p>
    <w:p w:rsidR="002E530C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«Как правильно вести себя за столом»; 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рацион питания: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«Молоко и молочные продукты»,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«Блюда из зерна»,</w:t>
      </w:r>
    </w:p>
    <w:p w:rsidR="00781F18" w:rsidRPr="00E177A3" w:rsidRDefault="002E530C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 </w:t>
      </w:r>
      <w:r w:rsidR="00781F18" w:rsidRPr="00E177A3">
        <w:rPr>
          <w:rFonts w:ascii="Times New Roman" w:hAnsi="Times New Roman" w:cs="Times New Roman"/>
          <w:sz w:val="28"/>
          <w:szCs w:val="28"/>
        </w:rPr>
        <w:t>«Что и как приготовить из рыбы»,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«Дары моря»;</w:t>
      </w:r>
    </w:p>
    <w:p w:rsidR="00781F18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i/>
          <w:sz w:val="28"/>
          <w:szCs w:val="28"/>
        </w:rPr>
        <w:t>традиции и культура питания: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«Кулинарное путешествие по России».</w:t>
      </w:r>
    </w:p>
    <w:p w:rsidR="00ED041F" w:rsidRPr="00E177A3" w:rsidRDefault="00ED041F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F18" w:rsidRPr="00ED041F" w:rsidRDefault="00781F18" w:rsidP="0020118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ED041F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«Формула правильного питания»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30C">
        <w:rPr>
          <w:rFonts w:ascii="Times New Roman" w:hAnsi="Times New Roman" w:cs="Times New Roman"/>
          <w:i/>
          <w:sz w:val="28"/>
          <w:szCs w:val="28"/>
        </w:rPr>
        <w:t>рациональное питание как часть здорового образа жизни:</w:t>
      </w:r>
    </w:p>
    <w:p w:rsidR="00781F18" w:rsidRPr="00E177A3" w:rsidRDefault="00201186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1F18" w:rsidRPr="00E177A3">
        <w:rPr>
          <w:rFonts w:ascii="Times New Roman" w:hAnsi="Times New Roman" w:cs="Times New Roman"/>
          <w:sz w:val="28"/>
          <w:szCs w:val="28"/>
        </w:rPr>
        <w:t xml:space="preserve">«Здоровье </w:t>
      </w:r>
      <w:proofErr w:type="gramStart"/>
      <w:r w:rsidR="00781F18" w:rsidRPr="00E177A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781F18" w:rsidRPr="00E177A3">
        <w:rPr>
          <w:rFonts w:ascii="Times New Roman" w:hAnsi="Times New Roman" w:cs="Times New Roman"/>
          <w:sz w:val="28"/>
          <w:szCs w:val="28"/>
        </w:rPr>
        <w:t xml:space="preserve"> здорово»;</w:t>
      </w:r>
    </w:p>
    <w:p w:rsidR="00201186" w:rsidRDefault="00201186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81F18" w:rsidRPr="00E177A3">
        <w:rPr>
          <w:rFonts w:ascii="Times New Roman" w:hAnsi="Times New Roman" w:cs="Times New Roman"/>
          <w:sz w:val="28"/>
          <w:szCs w:val="28"/>
        </w:rPr>
        <w:t>«Продукты разные нужны, продукты разные важны»,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1186">
        <w:rPr>
          <w:rFonts w:ascii="Times New Roman" w:hAnsi="Times New Roman" w:cs="Times New Roman"/>
          <w:i/>
          <w:sz w:val="28"/>
          <w:szCs w:val="28"/>
        </w:rPr>
        <w:t xml:space="preserve"> режим питания: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«Режим питания»,</w:t>
      </w:r>
    </w:p>
    <w:p w:rsidR="00201186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1186">
        <w:rPr>
          <w:rFonts w:ascii="Times New Roman" w:hAnsi="Times New Roman" w:cs="Times New Roman"/>
          <w:i/>
          <w:sz w:val="28"/>
          <w:szCs w:val="28"/>
        </w:rPr>
        <w:t>адекватность питания: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«Энергия пищи»,</w:t>
      </w:r>
    </w:p>
    <w:p w:rsidR="00781F18" w:rsidRPr="00201186" w:rsidRDefault="00781F18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1186">
        <w:rPr>
          <w:rFonts w:ascii="Times New Roman" w:hAnsi="Times New Roman" w:cs="Times New Roman"/>
          <w:i/>
          <w:sz w:val="28"/>
          <w:szCs w:val="28"/>
        </w:rPr>
        <w:t xml:space="preserve"> гигиена питания и приготовление пищи: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«Где и как мы едим»,</w:t>
      </w:r>
    </w:p>
    <w:p w:rsidR="00201186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 xml:space="preserve">«Ты готовишь себе и друзьям»; </w:t>
      </w:r>
    </w:p>
    <w:p w:rsidR="00201186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1186">
        <w:rPr>
          <w:rFonts w:ascii="Times New Roman" w:hAnsi="Times New Roman" w:cs="Times New Roman"/>
          <w:i/>
          <w:sz w:val="28"/>
          <w:szCs w:val="28"/>
        </w:rPr>
        <w:t>потребительская культура:</w:t>
      </w:r>
      <w:r w:rsidRPr="00E177A3">
        <w:rPr>
          <w:rFonts w:ascii="Times New Roman" w:hAnsi="Times New Roman" w:cs="Times New Roman"/>
          <w:sz w:val="28"/>
          <w:szCs w:val="28"/>
        </w:rPr>
        <w:t xml:space="preserve"> «Ты - покупатель»; </w:t>
      </w:r>
    </w:p>
    <w:p w:rsidR="00781F18" w:rsidRPr="00201186" w:rsidRDefault="00201186" w:rsidP="0020118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1186">
        <w:rPr>
          <w:rFonts w:ascii="Times New Roman" w:hAnsi="Times New Roman" w:cs="Times New Roman"/>
          <w:i/>
          <w:sz w:val="28"/>
          <w:szCs w:val="28"/>
        </w:rPr>
        <w:t>т</w:t>
      </w:r>
      <w:r w:rsidR="00781F18" w:rsidRPr="00201186">
        <w:rPr>
          <w:rFonts w:ascii="Times New Roman" w:hAnsi="Times New Roman" w:cs="Times New Roman"/>
          <w:i/>
          <w:sz w:val="28"/>
          <w:szCs w:val="28"/>
        </w:rPr>
        <w:t>радиции и культура питания: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«Кухни народов Карачаево-Черкесии»,</w:t>
      </w:r>
    </w:p>
    <w:p w:rsidR="00781F18" w:rsidRPr="00E177A3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77A3">
        <w:rPr>
          <w:rFonts w:ascii="Times New Roman" w:hAnsi="Times New Roman" w:cs="Times New Roman"/>
          <w:sz w:val="28"/>
          <w:szCs w:val="28"/>
        </w:rPr>
        <w:t>«Кулинарное путешествие»,</w:t>
      </w:r>
    </w:p>
    <w:p w:rsidR="002E530C" w:rsidRDefault="00781F18" w:rsidP="00201186">
      <w:pPr>
        <w:pStyle w:val="a3"/>
        <w:jc w:val="both"/>
      </w:pPr>
      <w:r w:rsidRPr="00E177A3">
        <w:rPr>
          <w:rFonts w:ascii="Times New Roman" w:hAnsi="Times New Roman" w:cs="Times New Roman"/>
          <w:sz w:val="28"/>
          <w:szCs w:val="28"/>
        </w:rPr>
        <w:t>«Как питались на Руси и в России</w:t>
      </w:r>
      <w:r w:rsidR="002E530C">
        <w:rPr>
          <w:rFonts w:ascii="Times New Roman" w:hAnsi="Times New Roman" w:cs="Times New Roman"/>
          <w:sz w:val="28"/>
          <w:szCs w:val="28"/>
        </w:rPr>
        <w:t>»,</w:t>
      </w:r>
    </w:p>
    <w:p w:rsidR="00781F18" w:rsidRPr="002E530C" w:rsidRDefault="002E530C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81F18" w:rsidRPr="002E530C">
        <w:rPr>
          <w:rFonts w:ascii="Times New Roman" w:hAnsi="Times New Roman" w:cs="Times New Roman"/>
          <w:sz w:val="28"/>
          <w:szCs w:val="28"/>
        </w:rPr>
        <w:t>«Необычное кулинарное путешествие».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sz w:val="28"/>
          <w:szCs w:val="28"/>
        </w:rPr>
        <w:t>Реализация подпрограммы осуществляе</w:t>
      </w:r>
      <w:r w:rsidR="002E530C">
        <w:rPr>
          <w:rFonts w:ascii="Times New Roman" w:hAnsi="Times New Roman" w:cs="Times New Roman"/>
          <w:sz w:val="28"/>
          <w:szCs w:val="28"/>
        </w:rPr>
        <w:t xml:space="preserve">тся в течение учебного периода </w:t>
      </w:r>
      <w:r w:rsidRPr="002E530C">
        <w:rPr>
          <w:rFonts w:ascii="Times New Roman" w:hAnsi="Times New Roman" w:cs="Times New Roman"/>
          <w:sz w:val="28"/>
          <w:szCs w:val="28"/>
        </w:rPr>
        <w:t>, а также часть вопросов программы рассматривается в рамках внеклассной работы (система внеклассных часов и внеклассных мероприятий согласно планов воспит</w:t>
      </w:r>
      <w:r w:rsidR="002E530C">
        <w:rPr>
          <w:rFonts w:ascii="Times New Roman" w:hAnsi="Times New Roman" w:cs="Times New Roman"/>
          <w:sz w:val="28"/>
          <w:szCs w:val="28"/>
        </w:rPr>
        <w:t>ательной работы 1-4</w:t>
      </w:r>
      <w:r w:rsidRPr="002E530C">
        <w:rPr>
          <w:rFonts w:ascii="Times New Roman" w:hAnsi="Times New Roman" w:cs="Times New Roman"/>
          <w:sz w:val="28"/>
          <w:szCs w:val="28"/>
        </w:rPr>
        <w:t xml:space="preserve"> классов), при изучении отдельных тем по предметам е</w:t>
      </w:r>
      <w:r w:rsidR="002E530C">
        <w:rPr>
          <w:rFonts w:ascii="Times New Roman" w:hAnsi="Times New Roman" w:cs="Times New Roman"/>
          <w:sz w:val="28"/>
          <w:szCs w:val="28"/>
        </w:rPr>
        <w:t xml:space="preserve">стественного цикла, </w:t>
      </w:r>
      <w:r w:rsidRPr="002E530C">
        <w:rPr>
          <w:rFonts w:ascii="Times New Roman" w:hAnsi="Times New Roman" w:cs="Times New Roman"/>
          <w:sz w:val="28"/>
          <w:szCs w:val="28"/>
        </w:rPr>
        <w:t>в рамках реализации регионального компонента учебного плана, направленного на формирование у школьников здорового образа жизни.</w:t>
      </w:r>
    </w:p>
    <w:p w:rsidR="00781F18" w:rsidRPr="002E530C" w:rsidRDefault="002E530C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ряд тем в</w:t>
      </w:r>
      <w:r w:rsidR="00781F18" w:rsidRPr="002E530C">
        <w:rPr>
          <w:rFonts w:ascii="Times New Roman" w:hAnsi="Times New Roman" w:cs="Times New Roman"/>
          <w:sz w:val="28"/>
          <w:szCs w:val="28"/>
        </w:rPr>
        <w:t xml:space="preserve"> части Программы «Разговор о правильном питании» может быть использован на уроках чт</w:t>
      </w:r>
      <w:r>
        <w:rPr>
          <w:rFonts w:ascii="Times New Roman" w:hAnsi="Times New Roman" w:cs="Times New Roman"/>
          <w:sz w:val="28"/>
          <w:szCs w:val="28"/>
        </w:rPr>
        <w:t>ения, русского языка</w:t>
      </w:r>
      <w:r w:rsidR="00781F18" w:rsidRPr="002E530C">
        <w:rPr>
          <w:rFonts w:ascii="Times New Roman" w:hAnsi="Times New Roman" w:cs="Times New Roman"/>
          <w:sz w:val="28"/>
          <w:szCs w:val="28"/>
        </w:rPr>
        <w:t>, рисования, окружающего мира и т.д.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sz w:val="28"/>
          <w:szCs w:val="28"/>
        </w:rPr>
        <w:t>В ходе реализации Программы</w:t>
      </w:r>
      <w:r w:rsidR="00ED041F">
        <w:rPr>
          <w:rFonts w:ascii="Times New Roman" w:hAnsi="Times New Roman" w:cs="Times New Roman"/>
          <w:sz w:val="28"/>
          <w:szCs w:val="28"/>
        </w:rPr>
        <w:t xml:space="preserve"> «Формула правильного питания»</w:t>
      </w:r>
      <w:r w:rsidRPr="002E530C">
        <w:rPr>
          <w:rFonts w:ascii="Times New Roman" w:hAnsi="Times New Roman" w:cs="Times New Roman"/>
          <w:sz w:val="28"/>
          <w:szCs w:val="28"/>
        </w:rPr>
        <w:t>, используются разнообразные формы и методы, носящие преимущественно интерактивный характер, обеспечивающий непосредственное участие детей в работе по программе, стимулирующий их интерес к изучаемому материалу, дающий возможность проявить свои творческие способности, распространенными при этом являются игровые методики, ситуационные, образно-ролевые игры, а также элементы проектной д</w:t>
      </w:r>
      <w:r w:rsidR="002E530C">
        <w:rPr>
          <w:rFonts w:ascii="Times New Roman" w:hAnsi="Times New Roman" w:cs="Times New Roman"/>
          <w:sz w:val="28"/>
          <w:szCs w:val="28"/>
        </w:rPr>
        <w:t>еятельности</w:t>
      </w:r>
      <w:r w:rsidRPr="002E530C">
        <w:rPr>
          <w:rFonts w:ascii="Times New Roman" w:hAnsi="Times New Roman" w:cs="Times New Roman"/>
          <w:sz w:val="28"/>
          <w:szCs w:val="28"/>
        </w:rPr>
        <w:t>.</w:t>
      </w:r>
    </w:p>
    <w:p w:rsidR="00781F18" w:rsidRPr="002E530C" w:rsidRDefault="00781F18" w:rsidP="002011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530C">
        <w:rPr>
          <w:rFonts w:ascii="Times New Roman" w:hAnsi="Times New Roman" w:cs="Times New Roman"/>
          <w:sz w:val="28"/>
          <w:szCs w:val="28"/>
        </w:rPr>
        <w:t>Опыт реализации программы «Разговор о правильном питании» убедительно продемонстрировал ее эффективность. Как показывают опросы педагогов и родителей, программа «Разговор о правильном питании» позволяет реально сформировать у детей полезные навыки и привычки в области рационального питания, готовность выполнять правила здорового питания, а также определенные вкусовы</w:t>
      </w:r>
      <w:r w:rsidR="002E530C">
        <w:rPr>
          <w:rFonts w:ascii="Times New Roman" w:hAnsi="Times New Roman" w:cs="Times New Roman"/>
          <w:sz w:val="28"/>
          <w:szCs w:val="28"/>
        </w:rPr>
        <w:t xml:space="preserve">е предпочтения. </w:t>
      </w:r>
      <w:proofErr w:type="gramStart"/>
      <w:r w:rsidR="002E530C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E530C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proofErr w:type="gramEnd"/>
      <w:r w:rsidRPr="002E530C">
        <w:rPr>
          <w:rFonts w:ascii="Times New Roman" w:hAnsi="Times New Roman" w:cs="Times New Roman"/>
          <w:sz w:val="28"/>
          <w:szCs w:val="28"/>
        </w:rPr>
        <w:t xml:space="preserve"> выбирают наиболее полезные продукты и блюда для своего рациона. Более того, по признанию большинства родителей, программа «Разговор о правильном питании» оказывает положительное влияние на организацию и структуру питания в семье, сделав его более эффективным и полезным.</w:t>
      </w:r>
    </w:p>
    <w:p w:rsidR="00FA02EE" w:rsidRPr="00661D14" w:rsidRDefault="00FA02EE" w:rsidP="00781F18">
      <w:pPr>
        <w:pStyle w:val="a3"/>
      </w:pPr>
    </w:p>
    <w:sectPr w:rsidR="00FA02EE" w:rsidRPr="00661D14" w:rsidSect="009D4668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9CE" w:rsidRDefault="00A039CE" w:rsidP="00557F2F">
      <w:pPr>
        <w:pStyle w:val="a3"/>
      </w:pPr>
      <w:r>
        <w:separator/>
      </w:r>
    </w:p>
  </w:endnote>
  <w:endnote w:type="continuationSeparator" w:id="0">
    <w:p w:rsidR="00A039CE" w:rsidRDefault="00A039CE" w:rsidP="00557F2F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9CE" w:rsidRDefault="00A039CE" w:rsidP="00557F2F">
      <w:pPr>
        <w:pStyle w:val="a3"/>
      </w:pPr>
      <w:r>
        <w:separator/>
      </w:r>
    </w:p>
  </w:footnote>
  <w:footnote w:type="continuationSeparator" w:id="0">
    <w:p w:rsidR="00A039CE" w:rsidRDefault="00A039CE" w:rsidP="00557F2F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5299"/>
    <w:multiLevelType w:val="hybridMultilevel"/>
    <w:tmpl w:val="2480C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17EB4"/>
    <w:multiLevelType w:val="multilevel"/>
    <w:tmpl w:val="073036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A05720"/>
    <w:multiLevelType w:val="hybridMultilevel"/>
    <w:tmpl w:val="3C46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71C28"/>
    <w:multiLevelType w:val="multilevel"/>
    <w:tmpl w:val="BAD64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226788"/>
    <w:multiLevelType w:val="hybridMultilevel"/>
    <w:tmpl w:val="CA2A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A37DF"/>
    <w:multiLevelType w:val="multilevel"/>
    <w:tmpl w:val="3AA2D3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C94FAB"/>
    <w:multiLevelType w:val="multilevel"/>
    <w:tmpl w:val="4FB42F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D3A41B9"/>
    <w:multiLevelType w:val="hybridMultilevel"/>
    <w:tmpl w:val="D424E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5107F"/>
    <w:multiLevelType w:val="multilevel"/>
    <w:tmpl w:val="1ED084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A02774E"/>
    <w:multiLevelType w:val="multilevel"/>
    <w:tmpl w:val="8D7A23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CC979EC"/>
    <w:multiLevelType w:val="hybridMultilevel"/>
    <w:tmpl w:val="372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8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6FFF"/>
    <w:rsid w:val="00091B04"/>
    <w:rsid w:val="0015668C"/>
    <w:rsid w:val="00201186"/>
    <w:rsid w:val="00231122"/>
    <w:rsid w:val="002A3505"/>
    <w:rsid w:val="002E530C"/>
    <w:rsid w:val="00362E08"/>
    <w:rsid w:val="00427300"/>
    <w:rsid w:val="004E6134"/>
    <w:rsid w:val="00557F2F"/>
    <w:rsid w:val="00654F5F"/>
    <w:rsid w:val="00661D14"/>
    <w:rsid w:val="00704858"/>
    <w:rsid w:val="00781F18"/>
    <w:rsid w:val="00816FFF"/>
    <w:rsid w:val="00897B02"/>
    <w:rsid w:val="009002E3"/>
    <w:rsid w:val="009046AD"/>
    <w:rsid w:val="00941E49"/>
    <w:rsid w:val="009452A5"/>
    <w:rsid w:val="00952A69"/>
    <w:rsid w:val="009D4668"/>
    <w:rsid w:val="00A039CE"/>
    <w:rsid w:val="00AA233E"/>
    <w:rsid w:val="00AD6577"/>
    <w:rsid w:val="00B263B6"/>
    <w:rsid w:val="00C87447"/>
    <w:rsid w:val="00D07452"/>
    <w:rsid w:val="00DD6E06"/>
    <w:rsid w:val="00E177A3"/>
    <w:rsid w:val="00ED041F"/>
    <w:rsid w:val="00FA02EE"/>
    <w:rsid w:val="00FF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424E"/>
  <w15:docId w15:val="{155CFD36-62DA-4DA1-9D95-2B3470A6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0">
    <w:name w:val="Основной текст (3)"/>
    <w:basedOn w:val="3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Основной текст (4)"/>
    <w:basedOn w:val="4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0">
    <w:name w:val="Основной текст (5)"/>
    <w:basedOn w:val="5"/>
    <w:rsid w:val="00816F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816F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No Spacing"/>
    <w:uiPriority w:val="1"/>
    <w:qFormat/>
    <w:rsid w:val="00816F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FFF"/>
    <w:rPr>
      <w:rFonts w:ascii="Tahoma" w:hAnsi="Tahoma" w:cs="Tahoma"/>
      <w:sz w:val="16"/>
      <w:szCs w:val="16"/>
    </w:rPr>
  </w:style>
  <w:style w:type="character" w:customStyle="1" w:styleId="60">
    <w:name w:val="Основной текст (6)_"/>
    <w:basedOn w:val="a0"/>
    <w:rsid w:val="00231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23112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31122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Подпись к таблице (2)_"/>
    <w:basedOn w:val="a0"/>
    <w:link w:val="20"/>
    <w:rsid w:val="00952A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952A69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_"/>
    <w:basedOn w:val="a0"/>
    <w:rsid w:val="002A35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2A35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Подпись к таблице (2) + 11;5 pt;Курсив"/>
    <w:basedOn w:val="2"/>
    <w:rsid w:val="002A35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2A35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Подпись к таблице (3)_"/>
    <w:basedOn w:val="a0"/>
    <w:link w:val="32"/>
    <w:rsid w:val="002A3505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2A350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Подпись к таблице (3)"/>
    <w:basedOn w:val="a"/>
    <w:link w:val="31"/>
    <w:rsid w:val="002A350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8">
    <w:name w:val="Основной текст (8)_"/>
    <w:basedOn w:val="a0"/>
    <w:link w:val="80"/>
    <w:rsid w:val="004E6134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E613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9">
    <w:name w:val="Основной текст (9)_"/>
    <w:basedOn w:val="a0"/>
    <w:link w:val="90"/>
    <w:rsid w:val="00661D1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61D14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3">
    <w:name w:val="Основной текст (2) + Полужирный"/>
    <w:basedOn w:val="21"/>
    <w:rsid w:val="00661D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557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7F2F"/>
  </w:style>
  <w:style w:type="paragraph" w:styleId="aa">
    <w:name w:val="footer"/>
    <w:basedOn w:val="a"/>
    <w:link w:val="ab"/>
    <w:uiPriority w:val="99"/>
    <w:semiHidden/>
    <w:unhideWhenUsed/>
    <w:rsid w:val="00557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7F2F"/>
  </w:style>
  <w:style w:type="character" w:customStyle="1" w:styleId="1">
    <w:name w:val="Заголовок №1_"/>
    <w:basedOn w:val="a0"/>
    <w:link w:val="10"/>
    <w:rsid w:val="00781F1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Заголовок №1 + Полужирный"/>
    <w:basedOn w:val="1"/>
    <w:rsid w:val="00781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;Курсив"/>
    <w:basedOn w:val="21"/>
    <w:rsid w:val="00781F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1">
    <w:name w:val="Основной текст (2) + 11;5 pt;Курсив"/>
    <w:basedOn w:val="21"/>
    <w:rsid w:val="00781F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2">
    <w:name w:val="Основной текст (2) + 11;5 pt"/>
    <w:basedOn w:val="21"/>
    <w:rsid w:val="00781F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81F1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02">
    <w:name w:val="Основной текст (10) + Не курсив"/>
    <w:basedOn w:val="100"/>
    <w:rsid w:val="00781F1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011pt">
    <w:name w:val="Основной текст (10) + 11 pt;Не курсив"/>
    <w:basedOn w:val="100"/>
    <w:rsid w:val="00781F1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781F18"/>
    <w:pPr>
      <w:widowControl w:val="0"/>
      <w:shd w:val="clear" w:color="auto" w:fill="FFFFFF"/>
      <w:spacing w:after="0" w:line="322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Основной текст (10)"/>
    <w:basedOn w:val="a"/>
    <w:link w:val="100"/>
    <w:rsid w:val="00781F18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 Испр</dc:creator>
  <cp:keywords/>
  <dc:description/>
  <cp:lastModifiedBy>User</cp:lastModifiedBy>
  <cp:revision>8</cp:revision>
  <dcterms:created xsi:type="dcterms:W3CDTF">2023-01-30T12:37:00Z</dcterms:created>
  <dcterms:modified xsi:type="dcterms:W3CDTF">2023-02-03T09:46:00Z</dcterms:modified>
</cp:coreProperties>
</file>